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8046F" w14:textId="2F4A3B5C" w:rsidR="00AD6DFA" w:rsidRDefault="001D2E8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Al Sindaco del Comune di </w:t>
      </w:r>
      <w:r w:rsidR="00306827">
        <w:rPr>
          <w:rFonts w:ascii="Arial" w:hAnsi="Arial" w:cs="Arial"/>
        </w:rPr>
        <w:t>PECCIOLI</w:t>
      </w:r>
    </w:p>
    <w:p w14:paraId="3F4EF496" w14:textId="77777777" w:rsidR="00AD6DFA" w:rsidRDefault="001D2E8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Presidente della Commissione Elettorale Comunale</w:t>
      </w:r>
    </w:p>
    <w:p w14:paraId="5309E54C" w14:textId="77777777" w:rsidR="00AD6DFA" w:rsidRDefault="00AD6DFA">
      <w:pPr>
        <w:jc w:val="right"/>
        <w:rPr>
          <w:rFonts w:ascii="Arial" w:hAnsi="Arial" w:cs="Arial"/>
        </w:rPr>
      </w:pPr>
    </w:p>
    <w:p w14:paraId="3DAE8766" w14:textId="77777777" w:rsidR="00AD6DFA" w:rsidRDefault="00AD6DFA">
      <w:pPr>
        <w:jc w:val="right"/>
        <w:rPr>
          <w:rFonts w:ascii="Arial" w:hAnsi="Arial" w:cs="Arial"/>
        </w:rPr>
      </w:pPr>
    </w:p>
    <w:p w14:paraId="6B8D3862" w14:textId="77777777" w:rsidR="00AD6DFA" w:rsidRDefault="00AD6DFA">
      <w:pPr>
        <w:jc w:val="right"/>
        <w:rPr>
          <w:rFonts w:ascii="Arial" w:hAnsi="Arial" w:cs="Arial"/>
        </w:rPr>
      </w:pPr>
    </w:p>
    <w:p w14:paraId="23B8E9C2" w14:textId="77777777" w:rsidR="00AD6DFA" w:rsidRDefault="00AD6DFA">
      <w:pPr>
        <w:jc w:val="right"/>
        <w:rPr>
          <w:rFonts w:ascii="Arial" w:hAnsi="Arial" w:cs="Arial"/>
        </w:rPr>
      </w:pPr>
    </w:p>
    <w:p w14:paraId="07EC8F85" w14:textId="77777777" w:rsidR="00AD6DFA" w:rsidRDefault="001D2E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 __________________________________________________________</w:t>
      </w:r>
    </w:p>
    <w:p w14:paraId="194AA534" w14:textId="77777777" w:rsidR="00AD6DFA" w:rsidRDefault="00AD6DFA">
      <w:pPr>
        <w:jc w:val="both"/>
        <w:rPr>
          <w:rFonts w:ascii="Arial" w:hAnsi="Arial" w:cs="Arial"/>
        </w:rPr>
      </w:pPr>
    </w:p>
    <w:p w14:paraId="5FB08518" w14:textId="77777777" w:rsidR="00AD6DFA" w:rsidRDefault="00AD6DFA">
      <w:pPr>
        <w:jc w:val="both"/>
        <w:rPr>
          <w:rFonts w:ascii="Arial" w:hAnsi="Arial" w:cs="Arial"/>
        </w:rPr>
      </w:pPr>
    </w:p>
    <w:p w14:paraId="11EED552" w14:textId="77777777" w:rsidR="00AD6DFA" w:rsidRDefault="001D2E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____/____/_______</w:t>
      </w:r>
    </w:p>
    <w:p w14:paraId="127A57F9" w14:textId="77777777" w:rsidR="00AD6DFA" w:rsidRDefault="00AD6DFA">
      <w:pPr>
        <w:jc w:val="both"/>
        <w:rPr>
          <w:rFonts w:ascii="Arial" w:hAnsi="Arial" w:cs="Arial"/>
        </w:rPr>
      </w:pPr>
    </w:p>
    <w:p w14:paraId="7A8DB33C" w14:textId="77777777" w:rsidR="00AD6DFA" w:rsidRDefault="00AD6DFA">
      <w:pPr>
        <w:jc w:val="both"/>
        <w:rPr>
          <w:rFonts w:ascii="Arial" w:hAnsi="Arial" w:cs="Arial"/>
        </w:rPr>
      </w:pPr>
    </w:p>
    <w:p w14:paraId="29220573" w14:textId="77777777" w:rsidR="00AD6DFA" w:rsidRDefault="001D2E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Tel. ____________________________ email ___________________________________</w:t>
      </w:r>
    </w:p>
    <w:p w14:paraId="1937E1F9" w14:textId="77777777" w:rsidR="00AD6DFA" w:rsidRDefault="00AD6DFA">
      <w:pPr>
        <w:jc w:val="both"/>
        <w:rPr>
          <w:rFonts w:ascii="Arial" w:hAnsi="Arial" w:cs="Arial"/>
        </w:rPr>
      </w:pPr>
    </w:p>
    <w:p w14:paraId="0FE4D517" w14:textId="008390B1" w:rsidR="00AD6DFA" w:rsidRDefault="001D2E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iscritto/a nell’Albo delle persone idonee all’Ufficio di scrutatore di seggio elettorale del Comune di </w:t>
      </w:r>
      <w:r w:rsidR="00306827">
        <w:rPr>
          <w:rFonts w:ascii="Arial" w:hAnsi="Arial" w:cs="Arial"/>
        </w:rPr>
        <w:t>PECCIOLI</w:t>
      </w:r>
      <w:r>
        <w:rPr>
          <w:rFonts w:ascii="Arial" w:hAnsi="Arial" w:cs="Arial"/>
        </w:rPr>
        <w:t>, istituito ai sensi della Legge 95/1989 e successive modificazioni, manifesta il proprio interesse alla nomina come scrutatore/scrutatrice in occasione de</w:t>
      </w:r>
      <w:r w:rsidR="00543EB0">
        <w:rPr>
          <w:rFonts w:ascii="Arial" w:hAnsi="Arial" w:cs="Arial"/>
        </w:rPr>
        <w:t xml:space="preserve">i </w:t>
      </w:r>
      <w:r w:rsidR="000E4672">
        <w:rPr>
          <w:rFonts w:ascii="Arial" w:hAnsi="Arial" w:cs="Arial"/>
        </w:rPr>
        <w:t xml:space="preserve">REFERENDUM del </w:t>
      </w:r>
      <w:r w:rsidR="00543EB0">
        <w:rPr>
          <w:rFonts w:ascii="Arial" w:hAnsi="Arial" w:cs="Arial"/>
        </w:rPr>
        <w:t>12 giugno 2022</w:t>
      </w:r>
      <w:r w:rsidR="00590EEB">
        <w:rPr>
          <w:rFonts w:ascii="Arial" w:hAnsi="Arial" w:cs="Arial"/>
        </w:rPr>
        <w:t>.</w:t>
      </w:r>
    </w:p>
    <w:p w14:paraId="58CF9FB5" w14:textId="77777777" w:rsidR="00AD6DFA" w:rsidRDefault="00AD6DFA">
      <w:pPr>
        <w:jc w:val="both"/>
        <w:rPr>
          <w:rFonts w:ascii="Arial" w:hAnsi="Arial" w:cs="Arial"/>
        </w:rPr>
      </w:pPr>
    </w:p>
    <w:p w14:paraId="302EC01E" w14:textId="77777777" w:rsidR="00AD6DFA" w:rsidRDefault="00AD6DFA">
      <w:pPr>
        <w:jc w:val="both"/>
        <w:rPr>
          <w:rFonts w:ascii="Arial" w:hAnsi="Arial" w:cs="Arial"/>
        </w:rPr>
      </w:pPr>
    </w:p>
    <w:p w14:paraId="0C8CFED1" w14:textId="77777777" w:rsidR="00AD6DFA" w:rsidRDefault="00AD6DFA">
      <w:pPr>
        <w:jc w:val="both"/>
        <w:rPr>
          <w:rFonts w:ascii="Arial" w:hAnsi="Arial" w:cs="Arial"/>
        </w:rPr>
      </w:pPr>
    </w:p>
    <w:p w14:paraId="18184915" w14:textId="77777777" w:rsidR="00AD6DFA" w:rsidRDefault="001D2E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Data_________ </w:t>
      </w:r>
    </w:p>
    <w:p w14:paraId="76B86419" w14:textId="77777777" w:rsidR="00AD6DFA" w:rsidRDefault="00AD6DFA">
      <w:pPr>
        <w:jc w:val="both"/>
        <w:rPr>
          <w:rFonts w:ascii="Arial" w:hAnsi="Arial" w:cs="Arial"/>
        </w:rPr>
      </w:pPr>
    </w:p>
    <w:p w14:paraId="1AE4F923" w14:textId="77777777" w:rsidR="00AD6DFA" w:rsidRDefault="00AD6DFA">
      <w:pPr>
        <w:jc w:val="both"/>
        <w:rPr>
          <w:rFonts w:ascii="Arial" w:hAnsi="Arial" w:cs="Arial"/>
        </w:rPr>
      </w:pPr>
    </w:p>
    <w:p w14:paraId="5D367679" w14:textId="77777777" w:rsidR="00AD6DFA" w:rsidRDefault="00AD6DFA">
      <w:pPr>
        <w:jc w:val="both"/>
        <w:rPr>
          <w:rFonts w:ascii="Arial" w:hAnsi="Arial" w:cs="Arial"/>
        </w:rPr>
      </w:pPr>
    </w:p>
    <w:p w14:paraId="0D6BFA18" w14:textId="77777777" w:rsidR="00AD6DFA" w:rsidRDefault="001D2E8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14:paraId="0266210C" w14:textId="77777777" w:rsidR="00AD6DFA" w:rsidRDefault="00AD6DFA">
      <w:pPr>
        <w:jc w:val="center"/>
        <w:rPr>
          <w:rFonts w:ascii="Arial" w:hAnsi="Arial" w:cs="Arial"/>
        </w:rPr>
      </w:pPr>
    </w:p>
    <w:p w14:paraId="230E70EC" w14:textId="77777777" w:rsidR="00AD6DFA" w:rsidRDefault="00AD6DFA">
      <w:pPr>
        <w:jc w:val="center"/>
        <w:rPr>
          <w:rFonts w:ascii="Arial" w:hAnsi="Arial" w:cs="Arial"/>
        </w:rPr>
      </w:pPr>
    </w:p>
    <w:p w14:paraId="7C0EE3FA" w14:textId="77777777" w:rsidR="00AD6DFA" w:rsidRDefault="001D2E8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</w:p>
    <w:p w14:paraId="624CE148" w14:textId="77777777" w:rsidR="00AD6DFA" w:rsidRDefault="00AD6DFA">
      <w:pPr>
        <w:jc w:val="center"/>
        <w:rPr>
          <w:rFonts w:ascii="Arial" w:hAnsi="Arial" w:cs="Arial"/>
        </w:rPr>
      </w:pPr>
    </w:p>
    <w:p w14:paraId="3A6B83EA" w14:textId="77777777" w:rsidR="00AD6DFA" w:rsidRDefault="00AD6DFA">
      <w:pPr>
        <w:jc w:val="center"/>
        <w:rPr>
          <w:rFonts w:ascii="Arial" w:hAnsi="Arial" w:cs="Arial"/>
        </w:rPr>
      </w:pPr>
    </w:p>
    <w:p w14:paraId="49B06C0B" w14:textId="77777777" w:rsidR="00AD6DFA" w:rsidRDefault="00AD6DFA">
      <w:pPr>
        <w:jc w:val="center"/>
        <w:rPr>
          <w:rFonts w:ascii="Arial" w:hAnsi="Arial" w:cs="Arial"/>
        </w:rPr>
      </w:pPr>
    </w:p>
    <w:p w14:paraId="102DB924" w14:textId="77777777" w:rsidR="00AD6DFA" w:rsidRDefault="00AD6DFA">
      <w:pPr>
        <w:jc w:val="center"/>
        <w:rPr>
          <w:rFonts w:ascii="Arial" w:hAnsi="Arial" w:cs="Arial"/>
        </w:rPr>
      </w:pPr>
    </w:p>
    <w:p w14:paraId="45245712" w14:textId="77777777" w:rsidR="00AD6DFA" w:rsidRDefault="00AD6DFA">
      <w:pPr>
        <w:jc w:val="center"/>
        <w:rPr>
          <w:rFonts w:ascii="Arial" w:hAnsi="Arial" w:cs="Arial"/>
        </w:rPr>
      </w:pPr>
    </w:p>
    <w:p w14:paraId="1E2D21D6" w14:textId="1F3EBE72" w:rsidR="00AD6DFA" w:rsidRDefault="001D2E80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 xml:space="preserve">Da recapitare </w:t>
      </w:r>
      <w:r>
        <w:rPr>
          <w:rFonts w:ascii="Arial" w:hAnsi="Arial" w:cs="Arial"/>
          <w:b/>
          <w:bCs/>
          <w:u w:val="single"/>
        </w:rPr>
        <w:t xml:space="preserve">entro </w:t>
      </w:r>
      <w:r w:rsidR="00543EB0">
        <w:rPr>
          <w:rFonts w:ascii="Arial" w:hAnsi="Arial" w:cs="Arial"/>
          <w:b/>
          <w:bCs/>
          <w:u w:val="single"/>
        </w:rPr>
        <w:t>MARTEDI’ 17 MAGGIO 2022</w:t>
      </w:r>
      <w:r>
        <w:rPr>
          <w:rFonts w:ascii="Arial" w:hAnsi="Arial" w:cs="Arial"/>
        </w:rPr>
        <w:t xml:space="preserve"> con una delle seguenti modalità:</w:t>
      </w:r>
    </w:p>
    <w:p w14:paraId="4477CF7B" w14:textId="62BB8F4F" w:rsidR="00FC6E37" w:rsidRPr="00FC6E37" w:rsidRDefault="001D2E80">
      <w:pPr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FC6E37">
        <w:rPr>
          <w:rFonts w:ascii="Arial" w:hAnsi="Arial" w:cs="Arial"/>
          <w:lang w:val="en-US"/>
        </w:rPr>
        <w:t xml:space="preserve">email </w:t>
      </w:r>
      <w:proofErr w:type="spellStart"/>
      <w:proofErr w:type="gramStart"/>
      <w:r w:rsidRPr="00FC6E37">
        <w:rPr>
          <w:rFonts w:ascii="Arial" w:hAnsi="Arial" w:cs="Arial"/>
          <w:lang w:val="en-US"/>
        </w:rPr>
        <w:t>ordinaria</w:t>
      </w:r>
      <w:proofErr w:type="spellEnd"/>
      <w:r w:rsidR="00FC6E37" w:rsidRPr="00FC6E37">
        <w:rPr>
          <w:rFonts w:ascii="Arial" w:hAnsi="Arial" w:cs="Arial"/>
          <w:lang w:val="en-US"/>
        </w:rPr>
        <w:t xml:space="preserve">  </w:t>
      </w:r>
      <w:r w:rsidR="00306827">
        <w:rPr>
          <w:rStyle w:val="Collegamentoipertestuale"/>
          <w:rFonts w:ascii="Arial" w:hAnsi="Arial" w:cs="Arial"/>
        </w:rPr>
        <w:t>l.macelloni</w:t>
      </w:r>
      <w:r w:rsidR="00FC6E37" w:rsidRPr="00543EB0">
        <w:rPr>
          <w:rStyle w:val="Collegamentoipertestuale"/>
          <w:rFonts w:ascii="Arial" w:hAnsi="Arial" w:cs="Arial"/>
        </w:rPr>
        <w:t>@comune.</w:t>
      </w:r>
      <w:r w:rsidR="00306827">
        <w:rPr>
          <w:rStyle w:val="Collegamentoipertestuale"/>
          <w:rFonts w:ascii="Arial" w:hAnsi="Arial" w:cs="Arial"/>
        </w:rPr>
        <w:t>peccioli</w:t>
      </w:r>
      <w:r w:rsidR="00FC6E37" w:rsidRPr="00543EB0">
        <w:rPr>
          <w:rStyle w:val="Collegamentoipertestuale"/>
          <w:rFonts w:ascii="Arial" w:hAnsi="Arial" w:cs="Arial"/>
        </w:rPr>
        <w:t>.pi.it</w:t>
      </w:r>
      <w:proofErr w:type="gramEnd"/>
      <w:r w:rsidRPr="00543EB0">
        <w:rPr>
          <w:rFonts w:ascii="Arial" w:hAnsi="Arial" w:cs="Arial"/>
          <w:color w:val="FF0000"/>
          <w:lang w:val="en-US"/>
        </w:rPr>
        <w:t xml:space="preserve"> </w:t>
      </w:r>
    </w:p>
    <w:p w14:paraId="435F7920" w14:textId="3AFAB9A6" w:rsidR="00AD6DFA" w:rsidRDefault="001D2E80" w:rsidP="00FC6E3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PEC </w:t>
      </w:r>
      <w:hyperlink r:id="rId5" w:history="1">
        <w:r w:rsidR="00306827" w:rsidRPr="00EA0EB0">
          <w:rPr>
            <w:rStyle w:val="Collegamentoipertestuale"/>
            <w:rFonts w:ascii="Arial" w:hAnsi="Arial" w:cs="Arial"/>
          </w:rPr>
          <w:t>comune.peccioli@postacert.toscana.it</w:t>
        </w:r>
      </w:hyperlink>
      <w:r>
        <w:rPr>
          <w:rFonts w:ascii="Arial" w:hAnsi="Arial" w:cs="Arial"/>
        </w:rPr>
        <w:tab/>
      </w:r>
    </w:p>
    <w:p w14:paraId="7D7073B1" w14:textId="605796D1" w:rsidR="00306827" w:rsidRPr="00306827" w:rsidRDefault="001D2E80" w:rsidP="0030682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06827">
        <w:rPr>
          <w:rFonts w:ascii="Arial" w:hAnsi="Arial" w:cs="Arial"/>
        </w:rPr>
        <w:t xml:space="preserve">presso l’Ufficio </w:t>
      </w:r>
      <w:r w:rsidR="00590EEB" w:rsidRPr="00306827">
        <w:rPr>
          <w:rFonts w:ascii="Arial" w:hAnsi="Arial" w:cs="Arial"/>
        </w:rPr>
        <w:t>Elettorale</w:t>
      </w:r>
      <w:r w:rsidRPr="00306827">
        <w:rPr>
          <w:rFonts w:ascii="Arial" w:hAnsi="Arial" w:cs="Arial"/>
        </w:rPr>
        <w:t xml:space="preserve"> nell’orario di apertura al pubblico </w:t>
      </w:r>
      <w:r w:rsidR="00306827" w:rsidRPr="00306827">
        <w:rPr>
          <w:rFonts w:ascii="Arial" w:hAnsi="Arial" w:cs="Arial"/>
        </w:rPr>
        <w:t>dal lunedì al sabato dalle ore 10.00 alle ore 13.00</w:t>
      </w:r>
    </w:p>
    <w:p w14:paraId="5E134123" w14:textId="1B41B3BC" w:rsidR="00306827" w:rsidRPr="00306827" w:rsidRDefault="00306827" w:rsidP="0030682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06827">
        <w:rPr>
          <w:rFonts w:ascii="Arial" w:hAnsi="Arial" w:cs="Arial"/>
        </w:rPr>
        <w:t>tutti i giovedì dalle ore 15.30 alle ore 17.30</w:t>
      </w:r>
    </w:p>
    <w:p w14:paraId="382B3A96" w14:textId="23B6D507" w:rsidR="001D2E80" w:rsidRPr="00306827" w:rsidRDefault="001D2E80" w:rsidP="00923909">
      <w:pPr>
        <w:ind w:left="720"/>
        <w:jc w:val="both"/>
        <w:rPr>
          <w:rFonts w:ascii="Arial" w:hAnsi="Arial" w:cs="Arial"/>
        </w:rPr>
      </w:pPr>
    </w:p>
    <w:sectPr w:rsidR="001D2E80" w:rsidRPr="00306827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53333775">
    <w:abstractNumId w:val="0"/>
  </w:num>
  <w:num w:numId="2" w16cid:durableId="696546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6D"/>
    <w:rsid w:val="000E4672"/>
    <w:rsid w:val="001C715A"/>
    <w:rsid w:val="001D2E80"/>
    <w:rsid w:val="00283F3C"/>
    <w:rsid w:val="00306827"/>
    <w:rsid w:val="00351814"/>
    <w:rsid w:val="00395BB2"/>
    <w:rsid w:val="00543EB0"/>
    <w:rsid w:val="00574283"/>
    <w:rsid w:val="00590EEB"/>
    <w:rsid w:val="00610E9F"/>
    <w:rsid w:val="0061193E"/>
    <w:rsid w:val="0067090F"/>
    <w:rsid w:val="006729BD"/>
    <w:rsid w:val="00923909"/>
    <w:rsid w:val="00A812B1"/>
    <w:rsid w:val="00AD6DFA"/>
    <w:rsid w:val="00C449D5"/>
    <w:rsid w:val="00C63D6D"/>
    <w:rsid w:val="00DD1BD6"/>
    <w:rsid w:val="00F36E55"/>
    <w:rsid w:val="00FC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A02549"/>
  <w15:chartTrackingRefBased/>
  <w15:docId w15:val="{1994B5C4-3A71-472D-9E95-D67EC66ED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Caratterepredefinitoparagrafo">
    <w:name w:val="Carattere predefinito paragrafo"/>
  </w:style>
  <w:style w:type="character" w:styleId="Collegamentoipertestuale">
    <w:name w:val="Hyperlink"/>
    <w:basedOn w:val="Caratterepredefinitoparagrafo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Pr>
      <w:szCs w:val="20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15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715A"/>
    <w:rPr>
      <w:rFonts w:ascii="Segoe UI" w:hAnsi="Segoe UI" w:cs="Segoe UI"/>
      <w:sz w:val="18"/>
      <w:szCs w:val="18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30682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306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0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peccioli@postacert.tosca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Sindaco del Comune di Cascina</vt:lpstr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Sindaco del Comune di Cascina</dc:title>
  <dc:subject/>
  <dc:creator>Comune di Cascina</dc:creator>
  <cp:keywords/>
  <cp:lastModifiedBy>COMUNE DI LAJATICO</cp:lastModifiedBy>
  <cp:revision>3</cp:revision>
  <cp:lastPrinted>2019-05-02T10:04:00Z</cp:lastPrinted>
  <dcterms:created xsi:type="dcterms:W3CDTF">2022-05-10T06:38:00Z</dcterms:created>
  <dcterms:modified xsi:type="dcterms:W3CDTF">2022-05-10T06:48:00Z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22281775</vt:i4>
  </property>
</Properties>
</file>