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5103" w14:textId="1ECA8311" w:rsidR="00A92EE6" w:rsidRPr="006F2865" w:rsidRDefault="00A92EE6" w:rsidP="00780598">
      <w:pPr>
        <w:spacing w:line="240" w:lineRule="auto"/>
        <w:jc w:val="center"/>
        <w:rPr>
          <w:b/>
          <w:bCs/>
          <w:sz w:val="24"/>
          <w:szCs w:val="24"/>
        </w:rPr>
      </w:pPr>
      <w:r w:rsidRPr="006F2865">
        <w:rPr>
          <w:b/>
          <w:bCs/>
          <w:sz w:val="24"/>
          <w:szCs w:val="24"/>
        </w:rPr>
        <w:t>OFFERTA PER L’ACQUISTO D</w:t>
      </w:r>
      <w:r w:rsidR="00B270FA" w:rsidRPr="006F2865">
        <w:rPr>
          <w:b/>
          <w:bCs/>
          <w:sz w:val="24"/>
          <w:szCs w:val="24"/>
        </w:rPr>
        <w:t>ELLE</w:t>
      </w:r>
      <w:r w:rsidRPr="006F2865">
        <w:rPr>
          <w:b/>
          <w:bCs/>
          <w:sz w:val="24"/>
          <w:szCs w:val="24"/>
        </w:rPr>
        <w:t xml:space="preserve"> AZIONI</w:t>
      </w:r>
      <w:r w:rsidR="00B270FA" w:rsidRPr="006F2865">
        <w:rPr>
          <w:b/>
          <w:bCs/>
          <w:sz w:val="24"/>
          <w:szCs w:val="24"/>
        </w:rPr>
        <w:t xml:space="preserve"> DEL</w:t>
      </w:r>
      <w:r w:rsidR="00780598" w:rsidRPr="006F2865">
        <w:rPr>
          <w:b/>
          <w:bCs/>
          <w:sz w:val="24"/>
          <w:szCs w:val="24"/>
        </w:rPr>
        <w:t>L</w:t>
      </w:r>
      <w:r w:rsidR="00B270FA" w:rsidRPr="006F2865">
        <w:rPr>
          <w:b/>
          <w:bCs/>
          <w:sz w:val="24"/>
          <w:szCs w:val="24"/>
        </w:rPr>
        <w:t>A BELVEDERE S.P.A.</w:t>
      </w:r>
    </w:p>
    <w:p w14:paraId="3A44DF9B" w14:textId="77777777" w:rsidR="00B270FA" w:rsidRPr="006F2865" w:rsidRDefault="00B270FA" w:rsidP="00780598">
      <w:pPr>
        <w:pStyle w:val="Nessunaspaziatura"/>
      </w:pPr>
    </w:p>
    <w:p w14:paraId="0DCC7ABB" w14:textId="59695DEB" w:rsidR="000B5EE7" w:rsidRPr="006F2865" w:rsidRDefault="008B2EE9" w:rsidP="003C4784">
      <w:pPr>
        <w:pStyle w:val="Nessunaspaziatura"/>
        <w:jc w:val="both"/>
      </w:pPr>
      <w:r w:rsidRPr="006F2865">
        <w:t xml:space="preserve">Il sottoscritto/a ____________________ nato/a </w:t>
      </w:r>
      <w:proofErr w:type="spellStart"/>
      <w:r w:rsidRPr="006F2865">
        <w:t>a</w:t>
      </w:r>
      <w:proofErr w:type="spellEnd"/>
      <w:r w:rsidRPr="006F2865">
        <w:t xml:space="preserve"> ________________ il _______________ residente a _____________________ in via/piazza______________________ n. ____, codice fiscale _______________</w:t>
      </w:r>
      <w:r w:rsidR="000B5EE7" w:rsidRPr="006F2865">
        <w:t xml:space="preserve">, in proprio, </w:t>
      </w:r>
    </w:p>
    <w:p w14:paraId="5035F0D4" w14:textId="788D1752" w:rsidR="008B2EE9" w:rsidRPr="006F2865" w:rsidRDefault="000B5EE7" w:rsidP="00780598">
      <w:pPr>
        <w:pStyle w:val="Nessunaspaziatura"/>
        <w:jc w:val="center"/>
      </w:pPr>
      <w:r w:rsidRPr="006F2865">
        <w:t>[</w:t>
      </w:r>
      <w:r w:rsidR="008B2EE9" w:rsidRPr="006F2865">
        <w:rPr>
          <w:b/>
          <w:bCs/>
          <w:i/>
          <w:iCs/>
        </w:rPr>
        <w:t>oppure</w:t>
      </w:r>
      <w:r w:rsidRPr="006F2865">
        <w:rPr>
          <w:b/>
          <w:bCs/>
          <w:i/>
          <w:iCs/>
        </w:rPr>
        <w:t>,</w:t>
      </w:r>
      <w:r w:rsidR="00D328F0" w:rsidRPr="006F2865">
        <w:t xml:space="preserve"> </w:t>
      </w:r>
      <w:r w:rsidR="00D328F0" w:rsidRPr="006F2865">
        <w:rPr>
          <w:b/>
          <w:bCs/>
          <w:i/>
          <w:iCs/>
        </w:rPr>
        <w:t>se offerta è fatta in nome di altri</w:t>
      </w:r>
      <w:r w:rsidR="00D328F0" w:rsidRPr="006F2865">
        <w:t>]</w:t>
      </w:r>
    </w:p>
    <w:p w14:paraId="65267D16" w14:textId="707BF6DB" w:rsidR="008B2EE9" w:rsidRPr="006F2865" w:rsidRDefault="008B2EE9" w:rsidP="003C4784">
      <w:pPr>
        <w:pStyle w:val="Nessunaspaziatura"/>
        <w:jc w:val="both"/>
      </w:pPr>
      <w:r w:rsidRPr="006F2865">
        <w:t xml:space="preserve">quale procuratore speciale di ____________________ nato/a </w:t>
      </w:r>
      <w:proofErr w:type="spellStart"/>
      <w:r w:rsidRPr="006F2865">
        <w:t>a</w:t>
      </w:r>
      <w:proofErr w:type="spellEnd"/>
      <w:r w:rsidRPr="006F2865">
        <w:t xml:space="preserve"> ________________ il _______________ residente a _____________________ in via/piazza______________________ n. ____, codice fiscale _______________</w:t>
      </w:r>
    </w:p>
    <w:p w14:paraId="575504BD" w14:textId="717E7F89" w:rsidR="008B2EE9" w:rsidRPr="006F2865" w:rsidRDefault="00D328F0" w:rsidP="00780598">
      <w:pPr>
        <w:pStyle w:val="Nessunaspaziatura"/>
        <w:jc w:val="center"/>
        <w:rPr>
          <w:vertAlign w:val="subscript"/>
        </w:rPr>
      </w:pPr>
      <w:r w:rsidRPr="006F2865">
        <w:t>[</w:t>
      </w:r>
      <w:r w:rsidR="000B5EE7" w:rsidRPr="006F2865">
        <w:rPr>
          <w:b/>
          <w:bCs/>
          <w:i/>
          <w:iCs/>
        </w:rPr>
        <w:t>oppure</w:t>
      </w:r>
      <w:r w:rsidR="000B5EE7" w:rsidRPr="006F2865">
        <w:rPr>
          <w:b/>
          <w:bCs/>
        </w:rPr>
        <w:t xml:space="preserve"> </w:t>
      </w:r>
      <w:r w:rsidRPr="006F2865">
        <w:rPr>
          <w:b/>
          <w:bCs/>
          <w:i/>
          <w:iCs/>
        </w:rPr>
        <w:t>se offerta è fatta in nome di società o fondazione</w:t>
      </w:r>
      <w:r w:rsidRPr="006F2865">
        <w:t>]</w:t>
      </w:r>
    </w:p>
    <w:p w14:paraId="2C748777" w14:textId="3AFC12B0" w:rsidR="008B2EE9" w:rsidRPr="006F2865" w:rsidRDefault="00B270FA" w:rsidP="003C4784">
      <w:pPr>
        <w:pStyle w:val="Nessunaspaziatura"/>
        <w:jc w:val="both"/>
      </w:pPr>
      <w:r w:rsidRPr="006F2865">
        <w:t>q</w:t>
      </w:r>
      <w:r w:rsidR="008B2EE9" w:rsidRPr="006F2865">
        <w:t>uale</w:t>
      </w:r>
      <w:r w:rsidRPr="006F2865">
        <w:t xml:space="preserve"> </w:t>
      </w:r>
      <w:r w:rsidR="008B2EE9" w:rsidRPr="006F2865">
        <w:t>legale rappresentante</w:t>
      </w:r>
      <w:r w:rsidR="00BA6D79" w:rsidRPr="006F2865">
        <w:t xml:space="preserve"> </w:t>
      </w:r>
      <w:r w:rsidRPr="006F2865">
        <w:rPr>
          <w:rFonts w:cstheme="minorHAnsi"/>
          <w:b/>
          <w:bCs/>
          <w:sz w:val="28"/>
          <w:szCs w:val="28"/>
        </w:rPr>
        <w:t>□</w:t>
      </w:r>
      <w:r w:rsidRPr="006F2865">
        <w:t xml:space="preserve"> </w:t>
      </w:r>
      <w:r w:rsidR="008B2EE9" w:rsidRPr="006F2865">
        <w:t xml:space="preserve">oppure </w:t>
      </w:r>
      <w:r w:rsidRPr="006F2865">
        <w:t xml:space="preserve">quale </w:t>
      </w:r>
      <w:r w:rsidR="008B2EE9" w:rsidRPr="006F2865">
        <w:t xml:space="preserve">procuratore speciale </w:t>
      </w:r>
      <w:r w:rsidR="006F2865" w:rsidRPr="006F2865">
        <w:rPr>
          <w:rFonts w:cstheme="minorHAnsi"/>
          <w:b/>
          <w:bCs/>
          <w:sz w:val="28"/>
          <w:szCs w:val="28"/>
        </w:rPr>
        <w:t>□</w:t>
      </w:r>
      <w:r w:rsidR="006F2865" w:rsidRPr="006F2865">
        <w:t xml:space="preserve"> </w:t>
      </w:r>
      <w:r w:rsidR="00D328F0" w:rsidRPr="006F2865">
        <w:t>[</w:t>
      </w:r>
      <w:r w:rsidR="008B2EE9" w:rsidRPr="006F2865">
        <w:rPr>
          <w:b/>
          <w:bCs/>
          <w:i/>
          <w:iCs/>
        </w:rPr>
        <w:t>contrassegnare l’opzione corretta</w:t>
      </w:r>
      <w:r w:rsidR="00D328F0" w:rsidRPr="006F2865">
        <w:t>]</w:t>
      </w:r>
      <w:r w:rsidR="008B2EE9" w:rsidRPr="006F2865">
        <w:t xml:space="preserve"> della società/fondazione ______________, con sede legale a ___________, in via ____________, c.f. __________________, </w:t>
      </w:r>
      <w:proofErr w:type="spellStart"/>
      <w:r w:rsidR="008B2EE9" w:rsidRPr="006F2865">
        <w:t>p.iva</w:t>
      </w:r>
      <w:proofErr w:type="spellEnd"/>
      <w:r w:rsidR="008B2EE9" w:rsidRPr="006F2865">
        <w:t xml:space="preserve">. _________________, n. iscrizione al Registro </w:t>
      </w:r>
      <w:proofErr w:type="gramStart"/>
      <w:r w:rsidR="008B2EE9" w:rsidRPr="006F2865">
        <w:t>imprese  di</w:t>
      </w:r>
      <w:proofErr w:type="gramEnd"/>
      <w:r w:rsidR="008B2EE9" w:rsidRPr="006F2865">
        <w:t xml:space="preserve"> _________________</w:t>
      </w:r>
      <w:r w:rsidR="00D328F0" w:rsidRPr="006F2865">
        <w:t>_</w:t>
      </w:r>
    </w:p>
    <w:p w14:paraId="18FC4A66" w14:textId="410A5AB7" w:rsidR="000B5EE7" w:rsidRDefault="000B5EE7" w:rsidP="00780598">
      <w:pPr>
        <w:pStyle w:val="Nessunaspaziatura"/>
        <w:jc w:val="center"/>
        <w:rPr>
          <w:b/>
          <w:bCs/>
        </w:rPr>
      </w:pPr>
    </w:p>
    <w:p w14:paraId="3D715D05" w14:textId="77777777" w:rsidR="006F2865" w:rsidRPr="006F2865" w:rsidRDefault="006F2865" w:rsidP="00780598">
      <w:pPr>
        <w:pStyle w:val="Nessunaspaziatura"/>
        <w:jc w:val="center"/>
        <w:rPr>
          <w:b/>
          <w:bCs/>
        </w:rPr>
      </w:pPr>
    </w:p>
    <w:p w14:paraId="127B6D08" w14:textId="541A88BB" w:rsidR="00A92EE6" w:rsidRPr="006F2865" w:rsidRDefault="000D000A" w:rsidP="00780598">
      <w:pPr>
        <w:pStyle w:val="Nessunaspaziatura"/>
        <w:jc w:val="center"/>
        <w:rPr>
          <w:b/>
          <w:bCs/>
        </w:rPr>
      </w:pPr>
      <w:r w:rsidRPr="006F2865">
        <w:rPr>
          <w:b/>
          <w:bCs/>
        </w:rPr>
        <w:t>DICHIARA</w:t>
      </w:r>
    </w:p>
    <w:p w14:paraId="6894BF09" w14:textId="69D65673" w:rsidR="00A92EE6" w:rsidRDefault="00F30E58" w:rsidP="00780598">
      <w:pPr>
        <w:pStyle w:val="Nessunaspaziatura"/>
      </w:pPr>
      <w:r w:rsidRPr="006F2865">
        <w:t xml:space="preserve">irrevocabilmente </w:t>
      </w:r>
      <w:r w:rsidR="00A92EE6" w:rsidRPr="006F2865">
        <w:t xml:space="preserve">di </w:t>
      </w:r>
      <w:r w:rsidR="00D328F0" w:rsidRPr="006F2865">
        <w:t xml:space="preserve">volere </w:t>
      </w:r>
      <w:r w:rsidR="00A92EE6" w:rsidRPr="006F2865">
        <w:t xml:space="preserve">acquistare i lotti di azioni ordinarie del capitale sociale della Belvedere </w:t>
      </w:r>
      <w:proofErr w:type="spellStart"/>
      <w:r w:rsidR="00A92EE6" w:rsidRPr="006F2865">
        <w:t>s.p.a.</w:t>
      </w:r>
      <w:proofErr w:type="spellEnd"/>
      <w:r w:rsidR="00A92EE6" w:rsidRPr="006F2865">
        <w:t>, con sede a Peccioli</w:t>
      </w:r>
      <w:r w:rsidR="00B270FA" w:rsidRPr="006F2865">
        <w:t xml:space="preserve"> </w:t>
      </w:r>
      <w:r w:rsidR="00A92EE6" w:rsidRPr="006F2865">
        <w:t xml:space="preserve">per il </w:t>
      </w:r>
      <w:r w:rsidR="00A92EE6" w:rsidRPr="001A16ED">
        <w:rPr>
          <w:b/>
          <w:bCs/>
        </w:rPr>
        <w:t xml:space="preserve">prezzo </w:t>
      </w:r>
      <w:r w:rsidR="00BD40B6" w:rsidRPr="001A16ED">
        <w:rPr>
          <w:b/>
          <w:bCs/>
        </w:rPr>
        <w:t xml:space="preserve">che è </w:t>
      </w:r>
      <w:r w:rsidR="000D000A" w:rsidRPr="001A16ED">
        <w:rPr>
          <w:b/>
          <w:bCs/>
        </w:rPr>
        <w:t>offerto</w:t>
      </w:r>
      <w:r w:rsidR="00BD40B6" w:rsidRPr="001A16ED">
        <w:rPr>
          <w:b/>
          <w:bCs/>
        </w:rPr>
        <w:t xml:space="preserve"> in € _________________ per ogni azione</w:t>
      </w:r>
      <w:r w:rsidR="00BD40B6">
        <w:t xml:space="preserve"> </w:t>
      </w:r>
      <w:r w:rsidR="00BD40B6" w:rsidRPr="006F2865">
        <w:t xml:space="preserve">[riportare in numero un </w:t>
      </w:r>
      <w:r w:rsidR="00BD40B6" w:rsidRPr="00BD40B6">
        <w:rPr>
          <w:u w:val="single"/>
        </w:rPr>
        <w:t>prezzo per azione</w:t>
      </w:r>
      <w:r w:rsidR="00BD40B6">
        <w:t xml:space="preserve"> </w:t>
      </w:r>
      <w:r w:rsidR="00BD40B6" w:rsidRPr="006F2865">
        <w:rPr>
          <w:u w:val="single"/>
        </w:rPr>
        <w:t xml:space="preserve">non inferiore a </w:t>
      </w:r>
      <w:r w:rsidR="00BD40B6" w:rsidRPr="006F2865">
        <w:rPr>
          <w:b/>
          <w:bCs/>
          <w:u w:val="single"/>
        </w:rPr>
        <w:t xml:space="preserve">€ </w:t>
      </w:r>
      <w:r w:rsidR="00BD40B6">
        <w:rPr>
          <w:b/>
          <w:bCs/>
          <w:u w:val="single"/>
        </w:rPr>
        <w:t>0,66</w:t>
      </w:r>
      <w:r w:rsidR="00BD40B6" w:rsidRPr="006F2865">
        <w:t>]</w:t>
      </w:r>
      <w:r w:rsidR="00BD40B6">
        <w:t xml:space="preserve"> per il seguente numero di azioni e di lotti</w:t>
      </w:r>
      <w:r w:rsidR="00A92EE6" w:rsidRPr="006F2865">
        <w:t>:</w:t>
      </w:r>
    </w:p>
    <w:p w14:paraId="5EBF64EC" w14:textId="77777777" w:rsidR="00BD40B6" w:rsidRPr="006F2865" w:rsidRDefault="00BD40B6" w:rsidP="00780598">
      <w:pPr>
        <w:pStyle w:val="Nessunaspaziatura"/>
      </w:pPr>
    </w:p>
    <w:p w14:paraId="54202D18" w14:textId="77777777" w:rsidR="000D000A" w:rsidRPr="006F2865" w:rsidRDefault="000D000A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FF95C7" w14:textId="53B1C51A" w:rsidR="00310520" w:rsidRPr="006F2865" w:rsidRDefault="00A92EE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>un lotto</w:t>
      </w:r>
      <w:r w:rsidRPr="006F2865">
        <w:t xml:space="preserve"> per complessive n</w:t>
      </w:r>
      <w:r w:rsidRPr="00BD40B6">
        <w:t xml:space="preserve">. </w:t>
      </w:r>
      <w:r w:rsidR="00D328F0" w:rsidRPr="00BD40B6">
        <w:t>6</w:t>
      </w:r>
      <w:r w:rsidR="00310520" w:rsidRPr="00BD40B6">
        <w:t>.</w:t>
      </w:r>
      <w:r w:rsidRPr="00BD40B6">
        <w:t xml:space="preserve">000 </w:t>
      </w:r>
      <w:proofErr w:type="gramStart"/>
      <w:r w:rsidRPr="00BD40B6">
        <w:t>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Pr="006F2865"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proofErr w:type="gramEnd"/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40D4A42A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38F65A22" w14:textId="5886F81D" w:rsidR="00A92EE6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0884E1B4" w14:textId="77777777" w:rsidR="000D000A" w:rsidRPr="006F2865" w:rsidRDefault="000D000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599FFE62" w14:textId="38126EBD" w:rsidR="0031052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  <w:u w:val="single"/>
        </w:rPr>
        <w:t>ulteriore</w:t>
      </w:r>
      <w:r w:rsidR="00B270FA" w:rsidRPr="006F2865">
        <w:rPr>
          <w:b/>
          <w:bCs/>
        </w:rPr>
        <w:t xml:space="preserve"> </w:t>
      </w:r>
      <w:r w:rsidR="00BD40B6">
        <w:rPr>
          <w:b/>
          <w:bCs/>
        </w:rPr>
        <w:t xml:space="preserve">2°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</w:t>
      </w:r>
      <w:r w:rsidR="00A92EE6" w:rsidRPr="006F2865">
        <w:t xml:space="preserve">n. </w:t>
      </w:r>
      <w:r w:rsidRPr="00BD40B6">
        <w:t>3</w:t>
      </w:r>
      <w:r w:rsidR="00A92EE6" w:rsidRPr="00BD40B6">
        <w:t>.000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09F035B9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2FCB1489" w14:textId="7777777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65297050" w14:textId="77777777" w:rsidR="000D000A" w:rsidRPr="006F2865" w:rsidRDefault="000D000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</w:p>
    <w:p w14:paraId="0B4B0033" w14:textId="3C30D8FC" w:rsidR="0031052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  <w:u w:val="single"/>
        </w:rPr>
        <w:t>ulteriore</w:t>
      </w:r>
      <w:r w:rsidR="00B270FA" w:rsidRPr="006F2865">
        <w:rPr>
          <w:b/>
          <w:bCs/>
        </w:rPr>
        <w:t xml:space="preserve"> </w:t>
      </w:r>
      <w:r w:rsidR="00BD40B6">
        <w:rPr>
          <w:b/>
          <w:bCs/>
        </w:rPr>
        <w:t>3°</w:t>
      </w:r>
      <w:r w:rsidRPr="006F2865">
        <w:rPr>
          <w:b/>
          <w:bCs/>
        </w:rPr>
        <w:t xml:space="preserve">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n. </w:t>
      </w:r>
      <w:r w:rsidRPr="00BD40B6">
        <w:t>3.000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26B03A3C" w14:textId="77777777" w:rsidR="000D000A" w:rsidRPr="006F2865" w:rsidRDefault="000D000A" w:rsidP="001A16ED">
      <w:pPr>
        <w:pStyle w:val="Nessunaspaziatura"/>
        <w:tabs>
          <w:tab w:val="right" w:pos="10490"/>
        </w:tabs>
        <w:jc w:val="center"/>
      </w:pPr>
    </w:p>
    <w:p w14:paraId="1CDF9B7F" w14:textId="7777777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39CD2B19" w14:textId="77777777" w:rsidR="000D000A" w:rsidRPr="006F2865" w:rsidRDefault="000D000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320DDF6D" w14:textId="4B1331C3" w:rsidR="0031052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  <w:u w:val="single"/>
        </w:rPr>
        <w:t>ulteriore</w:t>
      </w:r>
      <w:r w:rsidR="00B270FA" w:rsidRPr="006F2865">
        <w:rPr>
          <w:b/>
          <w:bCs/>
        </w:rPr>
        <w:t xml:space="preserve"> </w:t>
      </w:r>
      <w:r w:rsidR="00BD40B6">
        <w:rPr>
          <w:b/>
          <w:bCs/>
        </w:rPr>
        <w:t xml:space="preserve">4°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n. </w:t>
      </w:r>
      <w:r w:rsidRPr="00BD40B6">
        <w:t>3.000 azioni</w:t>
      </w:r>
      <w:r w:rsidR="00BD40B6" w:rsidRPr="00BD40B6">
        <w:t>:</w:t>
      </w:r>
      <w:r w:rsidR="00BD40B6">
        <w:rPr>
          <w:b/>
          <w:bCs/>
        </w:rPr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14FC61CB" w14:textId="77777777" w:rsidR="003C4784" w:rsidRPr="006F2865" w:rsidRDefault="003C4784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</w:p>
    <w:p w14:paraId="495D14CD" w14:textId="5257FFC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15FE65A5" w14:textId="77777777" w:rsidR="005954CA" w:rsidRPr="006F2865" w:rsidRDefault="005954CA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63329C8E" w14:textId="2FFA05F7" w:rsidR="000B5EE7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</w:rPr>
        <w:t xml:space="preserve">ulteriore </w:t>
      </w:r>
      <w:r w:rsidR="00BD40B6">
        <w:rPr>
          <w:b/>
          <w:bCs/>
        </w:rPr>
        <w:t xml:space="preserve">5° </w:t>
      </w:r>
      <w:r w:rsidR="00A92EE6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A92EE6" w:rsidRPr="006F2865">
        <w:t xml:space="preserve"> </w:t>
      </w:r>
      <w:r w:rsidRPr="006F2865">
        <w:t xml:space="preserve">di n. </w:t>
      </w:r>
      <w:r w:rsidRPr="00BD40B6">
        <w:t>3.000 azioni</w:t>
      </w:r>
      <w:r w:rsidR="00BD40B6" w:rsidRPr="00BD40B6">
        <w:t>:</w:t>
      </w:r>
      <w:r w:rsidR="00BD40B6"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12F3E91F" w14:textId="7777777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265D533C" w14:textId="77777777" w:rsidR="00D328F0" w:rsidRPr="006F2865" w:rsidRDefault="00D328F0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2E3BF5EF" w14:textId="5FA368F2" w:rsidR="00D328F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</w:rPr>
        <w:t xml:space="preserve">ulteriore </w:t>
      </w:r>
      <w:r w:rsidR="00BD40B6">
        <w:rPr>
          <w:b/>
          <w:bCs/>
        </w:rPr>
        <w:t xml:space="preserve">6° </w:t>
      </w:r>
      <w:r w:rsidR="00D328F0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D328F0" w:rsidRPr="006F2865">
        <w:t xml:space="preserve"> </w:t>
      </w:r>
      <w:r w:rsidRPr="006F2865">
        <w:t xml:space="preserve">di n. </w:t>
      </w:r>
      <w:r w:rsidRPr="00BD40B6">
        <w:t>3.000 azioni</w:t>
      </w:r>
      <w:r w:rsidR="00BD40B6" w:rsidRPr="00BD40B6">
        <w:t>:</w:t>
      </w:r>
      <w:r w:rsidRPr="006F2865">
        <w:t xml:space="preserve"> </w:t>
      </w:r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3C8E32FE" w14:textId="4D5698EE" w:rsidR="00BE678C" w:rsidRPr="006F2865" w:rsidRDefault="00BE678C" w:rsidP="001A16ED">
      <w:pPr>
        <w:pStyle w:val="Nessunaspaziatura"/>
        <w:tabs>
          <w:tab w:val="right" w:pos="10490"/>
        </w:tabs>
      </w:pPr>
    </w:p>
    <w:p w14:paraId="32430C46" w14:textId="7777777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4B93133A" w14:textId="77777777" w:rsidR="00D328F0" w:rsidRPr="006F2865" w:rsidRDefault="00D328F0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</w:pPr>
    </w:p>
    <w:p w14:paraId="19D2453C" w14:textId="172ACA66" w:rsidR="00D328F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</w:rPr>
        <w:t xml:space="preserve">ulteriore </w:t>
      </w:r>
      <w:r w:rsidR="00BD40B6">
        <w:rPr>
          <w:b/>
          <w:bCs/>
        </w:rPr>
        <w:t xml:space="preserve">7° </w:t>
      </w:r>
      <w:r w:rsidRPr="006F2865">
        <w:rPr>
          <w:b/>
          <w:bCs/>
        </w:rPr>
        <w:t>lotto</w:t>
      </w:r>
      <w:r w:rsidRPr="006F2865">
        <w:t xml:space="preserve"> di ulteriori n. </w:t>
      </w:r>
      <w:r w:rsidRPr="00BD40B6">
        <w:t>3.000 azioni</w:t>
      </w:r>
      <w:r w:rsidR="00BD40B6" w:rsidRPr="00BD40B6">
        <w:t>:</w:t>
      </w:r>
      <w:r w:rsidR="00BD40B6">
        <w:rPr>
          <w:b/>
          <w:bCs/>
        </w:rPr>
        <w:t xml:space="preserve"> </w:t>
      </w:r>
      <w:proofErr w:type="gramStart"/>
      <w:r w:rsidR="00BD40B6" w:rsidRPr="00BD40B6">
        <w:rPr>
          <w:rFonts w:cstheme="minorHAnsi"/>
          <w:b/>
          <w:bCs/>
          <w:sz w:val="36"/>
          <w:szCs w:val="36"/>
        </w:rPr>
        <w:t>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ab/>
      </w:r>
      <w:proofErr w:type="gramEnd"/>
      <w:r w:rsidR="00BD40B6">
        <w:rPr>
          <w:sz w:val="20"/>
          <w:szCs w:val="20"/>
        </w:rPr>
        <w:t>[</w:t>
      </w:r>
      <w:r w:rsidR="00BD40B6" w:rsidRPr="00BD40B6">
        <w:t>contrassegnare nel caso di offerta per tale numero di azioni]</w:t>
      </w:r>
    </w:p>
    <w:p w14:paraId="26539FA1" w14:textId="77777777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</w:p>
    <w:p w14:paraId="513AB43E" w14:textId="54218E0E" w:rsidR="000B5EE7" w:rsidRPr="006F2865" w:rsidRDefault="000B5EE7" w:rsidP="001A16ED">
      <w:pPr>
        <w:pStyle w:val="Nessunaspaziatura"/>
        <w:tabs>
          <w:tab w:val="right" w:pos="10490"/>
        </w:tabs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2BC5C0E2" w14:textId="77777777" w:rsidR="00D328F0" w:rsidRPr="006F2865" w:rsidRDefault="00D328F0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  <w:jc w:val="center"/>
        <w:rPr>
          <w:b/>
          <w:bCs/>
        </w:rPr>
      </w:pPr>
    </w:p>
    <w:p w14:paraId="18D8B79B" w14:textId="1AFDE71B" w:rsidR="00D328F0" w:rsidRPr="006F2865" w:rsidRDefault="000B5EE7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90"/>
        </w:tabs>
      </w:pPr>
      <w:r w:rsidRPr="006F2865">
        <w:rPr>
          <w:b/>
          <w:bCs/>
        </w:rPr>
        <w:t xml:space="preserve">un </w:t>
      </w:r>
      <w:r w:rsidR="00B270FA" w:rsidRPr="006F2865">
        <w:rPr>
          <w:b/>
          <w:bCs/>
        </w:rPr>
        <w:t xml:space="preserve">ulteriore </w:t>
      </w:r>
      <w:r w:rsidR="00BD40B6">
        <w:rPr>
          <w:b/>
          <w:bCs/>
        </w:rPr>
        <w:t xml:space="preserve">8° </w:t>
      </w:r>
      <w:r w:rsidR="00D328F0" w:rsidRPr="006F2865">
        <w:rPr>
          <w:b/>
          <w:bCs/>
        </w:rPr>
        <w:t>lott</w:t>
      </w:r>
      <w:r w:rsidRPr="006F2865">
        <w:rPr>
          <w:b/>
          <w:bCs/>
        </w:rPr>
        <w:t>o</w:t>
      </w:r>
      <w:r w:rsidR="00BD40B6">
        <w:rPr>
          <w:b/>
          <w:bCs/>
        </w:rPr>
        <w:t xml:space="preserve"> di ulteriori n. 3.000 azioni:</w:t>
      </w:r>
      <w:r w:rsidR="00BD40B6" w:rsidRPr="00BD40B6">
        <w:rPr>
          <w:rFonts w:cstheme="minorHAnsi"/>
          <w:b/>
          <w:bCs/>
          <w:sz w:val="36"/>
          <w:szCs w:val="36"/>
        </w:rPr>
        <w:t xml:space="preserve"> □</w:t>
      </w:r>
      <w:r w:rsidR="00BD40B6" w:rsidRPr="006F2865">
        <w:rPr>
          <w:sz w:val="20"/>
          <w:szCs w:val="20"/>
        </w:rPr>
        <w:t xml:space="preserve"> </w:t>
      </w:r>
      <w:r w:rsidR="00BD40B6">
        <w:rPr>
          <w:sz w:val="20"/>
          <w:szCs w:val="20"/>
        </w:rPr>
        <w:t xml:space="preserve">        </w:t>
      </w:r>
      <w:r w:rsidR="00BD40B6">
        <w:rPr>
          <w:sz w:val="20"/>
          <w:szCs w:val="20"/>
        </w:rPr>
        <w:tab/>
        <w:t>[</w:t>
      </w:r>
      <w:r w:rsidR="00BD40B6" w:rsidRPr="00BD40B6">
        <w:t>contrassegnare nel caso di offerta per tale numero di azioni]</w:t>
      </w:r>
    </w:p>
    <w:p w14:paraId="61CE91DC" w14:textId="77777777" w:rsidR="001A16ED" w:rsidRDefault="001A16ED" w:rsidP="00BD40B6">
      <w:pPr>
        <w:pStyle w:val="Nessunaspaziatura"/>
        <w:jc w:val="center"/>
        <w:rPr>
          <w:b/>
          <w:bCs/>
        </w:rPr>
      </w:pPr>
    </w:p>
    <w:p w14:paraId="47A3BBE0" w14:textId="77777777" w:rsidR="001A16ED" w:rsidRDefault="001A16ED" w:rsidP="00BD40B6">
      <w:pPr>
        <w:pStyle w:val="Nessunaspaziatura"/>
        <w:jc w:val="center"/>
        <w:rPr>
          <w:b/>
          <w:bCs/>
        </w:rPr>
      </w:pPr>
    </w:p>
    <w:p w14:paraId="3346AE3E" w14:textId="4CBE9D42" w:rsidR="00BD40B6" w:rsidRPr="006F2865" w:rsidRDefault="00BD40B6" w:rsidP="00BD40B6">
      <w:pPr>
        <w:pStyle w:val="Nessunaspaziatura"/>
        <w:jc w:val="center"/>
        <w:rPr>
          <w:b/>
          <w:bCs/>
        </w:rPr>
      </w:pPr>
      <w:r w:rsidRPr="006F2865">
        <w:rPr>
          <w:b/>
          <w:bCs/>
        </w:rPr>
        <w:t>NONCHÈ</w:t>
      </w:r>
    </w:p>
    <w:p w14:paraId="39975FE8" w14:textId="77777777" w:rsidR="00BD40B6" w:rsidRPr="006F2865" w:rsidRDefault="00BD40B6" w:rsidP="00BD40B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F4729E2" w14:textId="7023B8CA" w:rsidR="00BD40B6" w:rsidRDefault="00BD40B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</w:pPr>
      <w:r w:rsidRPr="006F2865">
        <w:rPr>
          <w:b/>
          <w:bCs/>
        </w:rPr>
        <w:t xml:space="preserve">un ulteriore </w:t>
      </w:r>
      <w:r>
        <w:rPr>
          <w:b/>
          <w:bCs/>
        </w:rPr>
        <w:t>9°</w:t>
      </w:r>
      <w:r w:rsidRPr="006F2865">
        <w:rPr>
          <w:b/>
          <w:bCs/>
        </w:rPr>
        <w:t xml:space="preserve"> lotto</w:t>
      </w:r>
      <w:r w:rsidRPr="006F2865">
        <w:t xml:space="preserve"> di ulteriori n. </w:t>
      </w:r>
      <w:r w:rsidRPr="006F2865">
        <w:rPr>
          <w:b/>
          <w:bCs/>
        </w:rPr>
        <w:t>3.000</w:t>
      </w:r>
      <w:r w:rsidRPr="006F2865">
        <w:t xml:space="preserve"> </w:t>
      </w:r>
      <w:r w:rsidRPr="006F2865">
        <w:rPr>
          <w:b/>
          <w:bCs/>
        </w:rPr>
        <w:t>azioni</w:t>
      </w:r>
      <w:r>
        <w:rPr>
          <w:b/>
          <w:bCs/>
        </w:rPr>
        <w:t xml:space="preserve">: </w:t>
      </w:r>
      <w:r w:rsidRPr="00BD40B6">
        <w:rPr>
          <w:rFonts w:cstheme="minorHAnsi"/>
          <w:b/>
          <w:bCs/>
          <w:sz w:val="36"/>
          <w:szCs w:val="36"/>
        </w:rPr>
        <w:t>□</w:t>
      </w:r>
      <w:r w:rsidRPr="006F28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>[</w:t>
      </w:r>
      <w:r w:rsidRPr="00BD40B6">
        <w:t>contrassegnare nel caso di offerta per tale numero di azioni]</w:t>
      </w:r>
    </w:p>
    <w:p w14:paraId="2575090F" w14:textId="15E938AD" w:rsidR="001A16ED" w:rsidRPr="006F2865" w:rsidRDefault="001A16ED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</w:pPr>
      <w:r w:rsidRPr="00BD40B6">
        <w:t>e così</w:t>
      </w:r>
      <w:r>
        <w:rPr>
          <w:b/>
          <w:bCs/>
        </w:rPr>
        <w:t xml:space="preserve"> </w:t>
      </w:r>
      <w:r w:rsidRPr="006F2865">
        <w:t xml:space="preserve">per complessive n. </w:t>
      </w:r>
      <w:r w:rsidRPr="006F2865">
        <w:rPr>
          <w:b/>
          <w:bCs/>
        </w:rPr>
        <w:t>30.000 azioni</w:t>
      </w:r>
    </w:p>
    <w:p w14:paraId="681EC4CD" w14:textId="77777777" w:rsidR="00BD40B6" w:rsidRPr="006F2865" w:rsidRDefault="00BD40B6" w:rsidP="001A16ED">
      <w:pPr>
        <w:pStyle w:val="Nessunaspaziatura"/>
        <w:tabs>
          <w:tab w:val="right" w:pos="10632"/>
        </w:tabs>
        <w:jc w:val="center"/>
        <w:rPr>
          <w:b/>
          <w:bCs/>
        </w:rPr>
      </w:pPr>
    </w:p>
    <w:p w14:paraId="52376C68" w14:textId="77777777" w:rsidR="00BD40B6" w:rsidRDefault="00BD40B6" w:rsidP="001A16ED">
      <w:pPr>
        <w:pStyle w:val="Nessunaspaziatura"/>
        <w:tabs>
          <w:tab w:val="right" w:pos="10632"/>
        </w:tabs>
        <w:jc w:val="center"/>
        <w:rPr>
          <w:b/>
          <w:bCs/>
          <w:highlight w:val="yellow"/>
        </w:rPr>
      </w:pPr>
    </w:p>
    <w:p w14:paraId="56FD31F9" w14:textId="284DF832" w:rsidR="00064386" w:rsidRPr="00C15267" w:rsidRDefault="00064386" w:rsidP="001A16ED">
      <w:pPr>
        <w:pStyle w:val="Nessunaspaziatura"/>
        <w:tabs>
          <w:tab w:val="right" w:pos="10632"/>
        </w:tabs>
        <w:jc w:val="center"/>
        <w:rPr>
          <w:b/>
          <w:bCs/>
        </w:rPr>
      </w:pPr>
      <w:r w:rsidRPr="00C15267">
        <w:rPr>
          <w:b/>
          <w:bCs/>
        </w:rPr>
        <w:t>NONCHÉ</w:t>
      </w:r>
    </w:p>
    <w:p w14:paraId="39FB73F6" w14:textId="17447DF4" w:rsidR="00064386" w:rsidRPr="006F2865" w:rsidRDefault="00064386" w:rsidP="001A16ED">
      <w:pPr>
        <w:pStyle w:val="Nessunaspaziatura"/>
        <w:tabs>
          <w:tab w:val="right" w:pos="10632"/>
        </w:tabs>
        <w:jc w:val="center"/>
      </w:pPr>
      <w:r w:rsidRPr="00C15267">
        <w:t>(limitatamente alla BELVEDERE S.P.A.)</w:t>
      </w:r>
    </w:p>
    <w:p w14:paraId="391C9B5A" w14:textId="77777777" w:rsidR="00064386" w:rsidRPr="006F2865" w:rsidRDefault="0006438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  <w:jc w:val="center"/>
        <w:rPr>
          <w:b/>
          <w:bCs/>
        </w:rPr>
      </w:pPr>
    </w:p>
    <w:p w14:paraId="17E7E119" w14:textId="35B34523" w:rsidR="00064386" w:rsidRPr="006F2865" w:rsidRDefault="0006438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</w:pPr>
      <w:r w:rsidRPr="006F2865">
        <w:rPr>
          <w:b/>
          <w:bCs/>
        </w:rPr>
        <w:t xml:space="preserve">N. ____ ulteriori </w:t>
      </w:r>
      <w:proofErr w:type="spellStart"/>
      <w:r w:rsidRPr="006F2865">
        <w:rPr>
          <w:b/>
          <w:bCs/>
        </w:rPr>
        <w:t>lottI</w:t>
      </w:r>
      <w:proofErr w:type="spellEnd"/>
      <w:r w:rsidRPr="006F2865">
        <w:t xml:space="preserve"> per complessive n. </w:t>
      </w:r>
      <w:r w:rsidRPr="006F2865">
        <w:rPr>
          <w:b/>
          <w:bCs/>
        </w:rPr>
        <w:t>_________________ azioni</w:t>
      </w:r>
      <w:r w:rsidRPr="006F2865">
        <w:t xml:space="preserve"> al prezzo di euro _____________</w:t>
      </w:r>
    </w:p>
    <w:p w14:paraId="19809846" w14:textId="3372497D" w:rsidR="00064386" w:rsidRPr="006F2865" w:rsidRDefault="0006438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</w:pPr>
      <w:r w:rsidRPr="006F2865">
        <w:t xml:space="preserve">__________________________________________ </w:t>
      </w:r>
    </w:p>
    <w:p w14:paraId="755E8154" w14:textId="052F1D2C" w:rsidR="00064386" w:rsidRPr="006F2865" w:rsidRDefault="00064386" w:rsidP="001A16ED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632"/>
        </w:tabs>
      </w:pPr>
      <w:r w:rsidRPr="006F2865">
        <w:t xml:space="preserve">[riportare in numero un prezzo </w:t>
      </w:r>
      <w:r w:rsidRPr="006F2865">
        <w:rPr>
          <w:u w:val="single"/>
        </w:rPr>
        <w:t>non inferiore a quello a base d’asta</w:t>
      </w:r>
      <w:r w:rsidRPr="006F2865">
        <w:t>]</w:t>
      </w:r>
    </w:p>
    <w:p w14:paraId="459473CB" w14:textId="77777777" w:rsidR="00064386" w:rsidRPr="006F2865" w:rsidRDefault="00064386" w:rsidP="00064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7CD7EE01" w14:textId="77777777" w:rsidR="006F2865" w:rsidRDefault="006F2865" w:rsidP="006F2865">
      <w:pPr>
        <w:pStyle w:val="Nessunaspaziatura"/>
        <w:jc w:val="center"/>
        <w:rPr>
          <w:b/>
          <w:bCs/>
        </w:rPr>
      </w:pPr>
    </w:p>
    <w:p w14:paraId="113F100B" w14:textId="64A80AB7" w:rsidR="006F2865" w:rsidRDefault="006F2865" w:rsidP="006F286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DICHIARA ALTRESÌ </w:t>
      </w:r>
    </w:p>
    <w:p w14:paraId="7D21ABA7" w14:textId="4A1FD8C2" w:rsidR="006F2865" w:rsidRDefault="006F2865" w:rsidP="006F2865">
      <w:pPr>
        <w:pStyle w:val="Nessunaspaziatura"/>
        <w:jc w:val="both"/>
      </w:pPr>
      <w:r>
        <w:t xml:space="preserve">che </w:t>
      </w:r>
      <w:r w:rsidR="009949E4">
        <w:t xml:space="preserve">questa </w:t>
      </w:r>
      <w:r w:rsidRPr="00BA6D79">
        <w:t>offerta si riferisce alla prima fase della procedura</w:t>
      </w:r>
      <w:r w:rsidR="009949E4">
        <w:t xml:space="preserve">, perché </w:t>
      </w:r>
      <w:r w:rsidRPr="009949E4">
        <w:rPr>
          <w:u w:val="single"/>
        </w:rPr>
        <w:t xml:space="preserve">è presentata da persona fisica residente nei Comuni di Peccioli, di Capannoli, di Chianni, di Lajatico, di Palaia e di Terricciola oppure da dipendente o collaboratore del Comune di Peccioli, della Belvedere </w:t>
      </w:r>
      <w:proofErr w:type="spellStart"/>
      <w:r w:rsidRPr="009949E4">
        <w:rPr>
          <w:u w:val="single"/>
        </w:rPr>
        <w:t>s.p.a.</w:t>
      </w:r>
      <w:proofErr w:type="spellEnd"/>
      <w:r w:rsidRPr="009949E4">
        <w:rPr>
          <w:u w:val="single"/>
        </w:rPr>
        <w:t xml:space="preserve"> e della Fondazione </w:t>
      </w:r>
      <w:proofErr w:type="spellStart"/>
      <w:r w:rsidRPr="009949E4">
        <w:rPr>
          <w:u w:val="single"/>
        </w:rPr>
        <w:t>PeccioliPer</w:t>
      </w:r>
      <w:proofErr w:type="spellEnd"/>
      <w:r>
        <w:t>:</w:t>
      </w:r>
    </w:p>
    <w:p w14:paraId="19ADFAD4" w14:textId="3A0B11B3" w:rsidR="006F2865" w:rsidRDefault="00C07E79" w:rsidP="006F2865">
      <w:pPr>
        <w:pStyle w:val="Nessunaspaziatura"/>
        <w:jc w:val="both"/>
      </w:pPr>
      <w:r>
        <w:t xml:space="preserve">                    </w:t>
      </w:r>
      <w:r w:rsidR="001A16ED">
        <w:t xml:space="preserve">                                   </w:t>
      </w:r>
      <w:r>
        <w:t xml:space="preserve">         </w:t>
      </w:r>
      <w:proofErr w:type="gramStart"/>
      <w:r w:rsidR="006F2865" w:rsidRPr="00C07E79">
        <w:rPr>
          <w:b/>
          <w:bCs/>
        </w:rPr>
        <w:t>SI</w:t>
      </w:r>
      <w:r w:rsidR="006F2865">
        <w:t xml:space="preserve"> 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proofErr w:type="gramEnd"/>
      <w:r w:rsidR="006F2865" w:rsidRPr="006F2865">
        <w:rPr>
          <w:sz w:val="20"/>
          <w:szCs w:val="20"/>
        </w:rPr>
        <w:t xml:space="preserve">                                </w:t>
      </w:r>
      <w:r w:rsidR="006F2865" w:rsidRPr="00C07E79">
        <w:rPr>
          <w:b/>
          <w:bCs/>
          <w:sz w:val="20"/>
          <w:szCs w:val="20"/>
        </w:rPr>
        <w:t>NO</w:t>
      </w:r>
      <w:r w:rsidR="006F2865" w:rsidRPr="006F2865">
        <w:rPr>
          <w:sz w:val="20"/>
          <w:szCs w:val="20"/>
        </w:rPr>
        <w:t xml:space="preserve"> </w:t>
      </w:r>
      <w:r w:rsidR="006F2865" w:rsidRPr="006F2865">
        <w:rPr>
          <w:rFonts w:cstheme="minorHAnsi"/>
          <w:b/>
          <w:bCs/>
          <w:sz w:val="32"/>
          <w:szCs w:val="32"/>
        </w:rPr>
        <w:t>□</w:t>
      </w:r>
      <w:r w:rsidR="006F2865" w:rsidRPr="001A16ED">
        <w:rPr>
          <w:rFonts w:cstheme="minorHAnsi"/>
          <w:sz w:val="32"/>
          <w:szCs w:val="32"/>
        </w:rPr>
        <w:t xml:space="preserve"> </w:t>
      </w:r>
      <w:r w:rsidR="009949E4" w:rsidRPr="001A16ED">
        <w:rPr>
          <w:rFonts w:cstheme="minorHAnsi"/>
          <w:sz w:val="32"/>
          <w:szCs w:val="32"/>
        </w:rPr>
        <w:t xml:space="preserve">     </w:t>
      </w:r>
      <w:r w:rsidR="001A16ED" w:rsidRPr="001A16ED">
        <w:rPr>
          <w:rFonts w:cstheme="minorHAnsi"/>
          <w:sz w:val="32"/>
          <w:szCs w:val="32"/>
        </w:rPr>
        <w:t xml:space="preserve">             </w:t>
      </w:r>
      <w:r w:rsidR="006F2865" w:rsidRPr="006F2865">
        <w:t>[</w:t>
      </w:r>
      <w:r w:rsidR="006F2865" w:rsidRPr="006F2865">
        <w:rPr>
          <w:b/>
          <w:bCs/>
          <w:i/>
          <w:iCs/>
        </w:rPr>
        <w:t>contrassegnare l’opzione corretta</w:t>
      </w:r>
      <w:r w:rsidR="006F2865" w:rsidRPr="006F2865">
        <w:t>]</w:t>
      </w:r>
    </w:p>
    <w:p w14:paraId="45BD7BB1" w14:textId="02D28A70" w:rsidR="006F2865" w:rsidRDefault="006F2865" w:rsidP="00780598">
      <w:pPr>
        <w:pStyle w:val="Nessunaspaziatura"/>
      </w:pPr>
    </w:p>
    <w:p w14:paraId="621597B8" w14:textId="77777777" w:rsidR="006F2865" w:rsidRDefault="006F2865" w:rsidP="00780598">
      <w:pPr>
        <w:pStyle w:val="Nessunaspaziatura"/>
      </w:pPr>
    </w:p>
    <w:p w14:paraId="6CB6BC16" w14:textId="38E50A00" w:rsidR="00310520" w:rsidRPr="006F2865" w:rsidRDefault="00B270FA" w:rsidP="00780598">
      <w:pPr>
        <w:pStyle w:val="Nessunaspaziatura"/>
      </w:pPr>
      <w:r w:rsidRPr="006F2865">
        <w:t>A tal fine il sottoscritto d</w:t>
      </w:r>
      <w:r w:rsidR="00310520" w:rsidRPr="006F2865">
        <w:t>ichiara:</w:t>
      </w:r>
    </w:p>
    <w:p w14:paraId="33E8737E" w14:textId="041283D8" w:rsidR="00310520" w:rsidRPr="006F2865" w:rsidRDefault="00310520" w:rsidP="00780598">
      <w:pPr>
        <w:pStyle w:val="Nessunaspaziatura"/>
        <w:numPr>
          <w:ilvl w:val="0"/>
          <w:numId w:val="2"/>
        </w:numPr>
      </w:pPr>
      <w:r w:rsidRPr="006F2865">
        <w:t xml:space="preserve">di aver preso conoscenza e di accettare integralmente tutte le condizioni riportate </w:t>
      </w:r>
      <w:r w:rsidR="00064386" w:rsidRPr="006F2865">
        <w:t xml:space="preserve">nel bando </w:t>
      </w:r>
      <w:r w:rsidRPr="006F2865">
        <w:t xml:space="preserve">di </w:t>
      </w:r>
      <w:r w:rsidR="00064386" w:rsidRPr="006F2865">
        <w:t>gara;</w:t>
      </w:r>
    </w:p>
    <w:p w14:paraId="3C1C53BA" w14:textId="77777777" w:rsidR="008B27C8" w:rsidRPr="006F2865" w:rsidRDefault="008B27C8" w:rsidP="00780598">
      <w:pPr>
        <w:pStyle w:val="Nessunaspaziatura"/>
        <w:numPr>
          <w:ilvl w:val="0"/>
          <w:numId w:val="2"/>
        </w:numPr>
      </w:pPr>
      <w:r w:rsidRPr="006F2865">
        <w:t>di essere in possesso dei requisiti e/o delle condizioni richiesti al punto E del bando di gara,</w:t>
      </w:r>
    </w:p>
    <w:p w14:paraId="53FAF462" w14:textId="427A1F92" w:rsidR="00310520" w:rsidRPr="006F2865" w:rsidRDefault="00310520" w:rsidP="00780598">
      <w:pPr>
        <w:pStyle w:val="Nessunaspaziatura"/>
        <w:numPr>
          <w:ilvl w:val="0"/>
          <w:numId w:val="2"/>
        </w:numPr>
      </w:pPr>
      <w:r w:rsidRPr="006F2865">
        <w:t xml:space="preserve">di impegnarsi a corrispondere il prezzo offerto entro </w:t>
      </w:r>
      <w:r w:rsidR="008B27C8" w:rsidRPr="006F2865">
        <w:t>10 giorni dalla comunicazione dell’aggiudicazione;</w:t>
      </w:r>
      <w:r w:rsidRPr="006F2865">
        <w:t xml:space="preserve"> </w:t>
      </w:r>
    </w:p>
    <w:p w14:paraId="6219F1BD" w14:textId="4E6F416A" w:rsidR="00064386" w:rsidRPr="006F2865" w:rsidRDefault="00064386" w:rsidP="00780598">
      <w:pPr>
        <w:pStyle w:val="Nessunaspaziatura"/>
        <w:numPr>
          <w:ilvl w:val="0"/>
          <w:numId w:val="2"/>
        </w:numPr>
      </w:pPr>
      <w:r w:rsidRPr="006F2865">
        <w:t xml:space="preserve">prende atto dei termini di trattamento dei dati personali come descritti nel bando di gara, dichiara di essere informato sui diritti e sui limiti di cui al </w:t>
      </w:r>
      <w:r w:rsidR="00F30E58" w:rsidRPr="006F2865">
        <w:t xml:space="preserve">Regolamento (UE) 2016/679 in materia di protezione dei dati personali </w:t>
      </w:r>
      <w:proofErr w:type="gramStart"/>
      <w:r w:rsidRPr="006F2865">
        <w:t>ed</w:t>
      </w:r>
      <w:proofErr w:type="gramEnd"/>
      <w:r w:rsidRPr="006F2865">
        <w:t xml:space="preserve"> cons</w:t>
      </w:r>
      <w:r w:rsidR="00F30E58" w:rsidRPr="006F2865">
        <w:t>e</w:t>
      </w:r>
      <w:r w:rsidRPr="006F2865">
        <w:t>nte che il Comune tratti i dati esclusivamente per le finalità inerenti alla gestione complessiva dell'intera procedura di gara e l'eventuale stipula e gestione del contratto, nonché per l'archiviazione degli stessi.</w:t>
      </w:r>
    </w:p>
    <w:p w14:paraId="48E864F8" w14:textId="429E3FE4" w:rsidR="000D000A" w:rsidRPr="006F2865" w:rsidRDefault="000D000A" w:rsidP="00064386">
      <w:pPr>
        <w:pStyle w:val="Nessunaspaziatura"/>
      </w:pPr>
      <w:r w:rsidRPr="006F2865">
        <w:t xml:space="preserve">tutto ciò a sensi dell’art. 76 del D.P.R. n. 445/2000 consapevole della responsabilità penale cui può andare incontro in caso di dichiarazioni non veritiere. </w:t>
      </w:r>
    </w:p>
    <w:p w14:paraId="47455F03" w14:textId="77777777" w:rsidR="000D000A" w:rsidRPr="006F2865" w:rsidRDefault="000D000A" w:rsidP="00780598">
      <w:pPr>
        <w:pStyle w:val="Nessunaspaziatura"/>
      </w:pPr>
    </w:p>
    <w:p w14:paraId="1F7F0B5B" w14:textId="267606E4" w:rsidR="00C0028A" w:rsidRPr="006F2865" w:rsidRDefault="000D000A" w:rsidP="00780598">
      <w:pPr>
        <w:pStyle w:val="Nessunaspaziatura"/>
      </w:pPr>
      <w:r w:rsidRPr="006F2865">
        <w:t>Peccioli, il ______________</w:t>
      </w:r>
    </w:p>
    <w:p w14:paraId="4C05F7A0" w14:textId="422BA5A9" w:rsidR="000D000A" w:rsidRPr="006F2865" w:rsidRDefault="000D000A" w:rsidP="00780598">
      <w:pPr>
        <w:pStyle w:val="Nessunaspaziatura"/>
        <w:tabs>
          <w:tab w:val="left" w:pos="0"/>
          <w:tab w:val="center" w:pos="6521"/>
        </w:tabs>
      </w:pPr>
      <w:r w:rsidRPr="006F2865">
        <w:tab/>
      </w:r>
      <w:r w:rsidR="00C0028A" w:rsidRPr="006F2865">
        <w:t>FIRMA</w:t>
      </w:r>
    </w:p>
    <w:p w14:paraId="653380D9" w14:textId="03E2E4E5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</w:p>
    <w:p w14:paraId="3273D36C" w14:textId="3F9CBFAD" w:rsidR="00C0028A" w:rsidRPr="006F2865" w:rsidRDefault="00C0028A" w:rsidP="00780598">
      <w:pPr>
        <w:pStyle w:val="Nessunaspaziatura"/>
        <w:tabs>
          <w:tab w:val="left" w:pos="0"/>
          <w:tab w:val="center" w:pos="6521"/>
        </w:tabs>
      </w:pPr>
      <w:r w:rsidRPr="006F2865">
        <w:tab/>
        <w:t>____________________</w:t>
      </w:r>
    </w:p>
    <w:p w14:paraId="1DD0F094" w14:textId="597BBA99" w:rsidR="008B27C8" w:rsidRPr="006F2865" w:rsidRDefault="00C0028A" w:rsidP="00780598">
      <w:pPr>
        <w:pStyle w:val="Nessunaspaziatura"/>
      </w:pPr>
      <w:r w:rsidRPr="006F2865">
        <w:t>Allega</w:t>
      </w:r>
      <w:r w:rsidR="003C4784" w:rsidRPr="006F2865">
        <w:t xml:space="preserve"> all’interno di questo plico</w:t>
      </w:r>
      <w:r w:rsidR="008B27C8" w:rsidRPr="006F2865">
        <w:t>:</w:t>
      </w:r>
      <w:r w:rsidRPr="006F2865">
        <w:t xml:space="preserve"> </w:t>
      </w:r>
    </w:p>
    <w:p w14:paraId="0049B374" w14:textId="279215D1" w:rsidR="00C0028A" w:rsidRPr="006F2865" w:rsidRDefault="00C0028A" w:rsidP="00780598">
      <w:pPr>
        <w:pStyle w:val="Nessunaspaziatura"/>
        <w:numPr>
          <w:ilvl w:val="0"/>
          <w:numId w:val="3"/>
        </w:numPr>
      </w:pPr>
      <w:r w:rsidRPr="006F2865">
        <w:t>copia fotostatica di un documento di identità in corso di validità</w:t>
      </w:r>
      <w:r w:rsidR="008B27C8" w:rsidRPr="006F2865">
        <w:t>;</w:t>
      </w:r>
    </w:p>
    <w:p w14:paraId="11B9E014" w14:textId="031B9D83" w:rsidR="00C0028A" w:rsidRPr="006F2865" w:rsidRDefault="008B27C8" w:rsidP="00780598">
      <w:pPr>
        <w:pStyle w:val="Nessunaspaziatura"/>
        <w:numPr>
          <w:ilvl w:val="0"/>
          <w:numId w:val="3"/>
        </w:numPr>
      </w:pPr>
      <w:r w:rsidRPr="006F2865">
        <w:t>originale o copia autentica dell’eventuale procura speciale se l’offerta è presentata in rappresentanza di un terzo</w:t>
      </w:r>
      <w:r w:rsidR="003C4784" w:rsidRPr="006F2865">
        <w:t>.</w:t>
      </w:r>
    </w:p>
    <w:p w14:paraId="73B2D1AB" w14:textId="77777777" w:rsidR="006F2865" w:rsidRDefault="006F2865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br w:type="page"/>
      </w:r>
    </w:p>
    <w:p w14:paraId="7CB41488" w14:textId="3FB73D2E" w:rsidR="003C4784" w:rsidRDefault="003C4784" w:rsidP="00C0028A">
      <w:pPr>
        <w:pStyle w:val="Nessunaspaziatura"/>
        <w:jc w:val="center"/>
        <w:rPr>
          <w:b/>
          <w:bCs/>
          <w:sz w:val="24"/>
          <w:szCs w:val="24"/>
          <w:highlight w:val="yellow"/>
        </w:rPr>
      </w:pPr>
      <w:r w:rsidRPr="000B5EE7">
        <w:rPr>
          <w:b/>
          <w:bCs/>
          <w:sz w:val="24"/>
          <w:szCs w:val="24"/>
          <w:highlight w:val="yellow"/>
        </w:rPr>
        <w:lastRenderedPageBreak/>
        <w:t>UNA VOLTA COMPILATO E FIRMATO PIEGARE IL FOGLIO E CHIUDERE I LEMBI</w:t>
      </w:r>
    </w:p>
    <w:p w14:paraId="4ADEBB63" w14:textId="2377FED2" w:rsidR="00C0028A" w:rsidRPr="000B5EE7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</w:p>
    <w:p w14:paraId="22A30091" w14:textId="77777777" w:rsidR="00C0028A" w:rsidRPr="000B5EE7" w:rsidRDefault="00C0028A" w:rsidP="00C0028A">
      <w:pPr>
        <w:pStyle w:val="Nessunaspaziatura"/>
        <w:rPr>
          <w:sz w:val="24"/>
          <w:szCs w:val="24"/>
        </w:rPr>
      </w:pPr>
    </w:p>
    <w:p w14:paraId="4C76057D" w14:textId="1ED9BFE2" w:rsidR="00C0028A" w:rsidRPr="00780598" w:rsidRDefault="00C0028A" w:rsidP="00C0028A">
      <w:pPr>
        <w:pStyle w:val="Nessunaspaziatura"/>
        <w:jc w:val="center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OFFERTA PER LA PARTECIPAZIONE ALLA VENDITA PUBBLICA DELLE AZIONI DELLA BELVEDERE S.P.A.</w:t>
      </w:r>
    </w:p>
    <w:p w14:paraId="763B6163" w14:textId="1F2CE874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595EFF3" w14:textId="3DFABBC0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6F82DF5B" w14:textId="0E3269BC" w:rsidR="00780598" w:rsidRPr="000B5EE7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618673F" w14:textId="34EC2DE7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64AB2B3" w14:textId="7E06CE9D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 xml:space="preserve">Spettabile </w:t>
      </w:r>
    </w:p>
    <w:p w14:paraId="7C3DC6FC" w14:textId="478FCEB2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Comune di Peccioli</w:t>
      </w:r>
    </w:p>
    <w:p w14:paraId="6529FC4A" w14:textId="14795D4B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Piazza del Popolo, 1</w:t>
      </w:r>
    </w:p>
    <w:p w14:paraId="76DE78EE" w14:textId="3B297E01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  <w:r w:rsidRPr="000B5EE7">
        <w:rPr>
          <w:sz w:val="24"/>
          <w:szCs w:val="24"/>
        </w:rPr>
        <w:t>Ufficio _________</w:t>
      </w:r>
    </w:p>
    <w:p w14:paraId="1B0294CC" w14:textId="3F7AA7BF" w:rsidR="00D328F0" w:rsidRPr="000B5EE7" w:rsidRDefault="00D328F0" w:rsidP="00780598">
      <w:pPr>
        <w:pStyle w:val="Nessunaspaziatura"/>
        <w:tabs>
          <w:tab w:val="left" w:pos="0"/>
          <w:tab w:val="center" w:pos="6521"/>
        </w:tabs>
        <w:jc w:val="right"/>
        <w:rPr>
          <w:sz w:val="24"/>
          <w:szCs w:val="24"/>
        </w:rPr>
      </w:pPr>
    </w:p>
    <w:p w14:paraId="6E4F7211" w14:textId="77777777" w:rsidR="00D328F0" w:rsidRPr="000B5EE7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4DA54457" w14:textId="3549B94F" w:rsidR="00D328F0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07CFBD39" w14:textId="1E2182CC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37BE8887" w14:textId="2C828FDD" w:rsidR="00780598" w:rsidRDefault="00780598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151A5865" w14:textId="5A971D8C" w:rsidR="00D328F0" w:rsidRPr="00780598" w:rsidRDefault="00D328F0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center" w:pos="6521"/>
        </w:tabs>
        <w:spacing w:line="360" w:lineRule="auto"/>
        <w:ind w:right="5951"/>
        <w:rPr>
          <w:b/>
          <w:bCs/>
          <w:sz w:val="24"/>
          <w:szCs w:val="24"/>
        </w:rPr>
      </w:pPr>
      <w:r w:rsidRPr="00780598">
        <w:rPr>
          <w:b/>
          <w:bCs/>
          <w:sz w:val="24"/>
          <w:szCs w:val="24"/>
        </w:rPr>
        <w:t>Offerente:</w:t>
      </w:r>
    </w:p>
    <w:p w14:paraId="0221CF6B" w14:textId="50F5648E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780598">
        <w:rPr>
          <w:sz w:val="24"/>
          <w:szCs w:val="24"/>
          <w:u w:val="single"/>
        </w:rPr>
        <w:tab/>
      </w:r>
    </w:p>
    <w:p w14:paraId="398EB9DC" w14:textId="231522EC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 w:rsidRPr="00780598">
        <w:rPr>
          <w:sz w:val="24"/>
          <w:szCs w:val="24"/>
          <w:u w:val="single"/>
        </w:rPr>
        <w:tab/>
        <w:t>.</w:t>
      </w:r>
    </w:p>
    <w:p w14:paraId="0A0F38A3" w14:textId="0523D442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Pr="00780598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4D3E5376" w14:textId="4A929F6C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CITTÀ </w:t>
      </w:r>
      <w:r w:rsidRPr="00780598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3B8CF8F9" w14:textId="75FADBF5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CAP </w:t>
      </w:r>
      <w:r w:rsidRPr="00780598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4E82ECCA" w14:textId="33D52B28" w:rsidR="00780598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N. TELEFONO </w:t>
      </w:r>
      <w:r w:rsidRPr="00780598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0F0FD4A1" w14:textId="13E57FC4" w:rsidR="00780598" w:rsidRPr="000B5EE7" w:rsidRDefault="00780598" w:rsidP="0078059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pos="4962"/>
          <w:tab w:val="center" w:pos="6521"/>
        </w:tabs>
        <w:spacing w:line="360" w:lineRule="auto"/>
        <w:ind w:right="5951"/>
        <w:rPr>
          <w:sz w:val="24"/>
          <w:szCs w:val="24"/>
        </w:rPr>
      </w:pPr>
      <w:r>
        <w:rPr>
          <w:sz w:val="24"/>
          <w:szCs w:val="24"/>
        </w:rPr>
        <w:t xml:space="preserve">PEC </w:t>
      </w:r>
      <w:r w:rsidRPr="00780598"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14:paraId="7F3C7875" w14:textId="411A6B4C" w:rsidR="00D328F0" w:rsidRDefault="00D328F0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2D931C60" w14:textId="338077A6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38D6812" w14:textId="16414242" w:rsidR="00BA6D79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p w14:paraId="5A31D28D" w14:textId="19C95834" w:rsidR="00BA6D79" w:rsidRPr="000B5EE7" w:rsidRDefault="00BA6D79" w:rsidP="00C0028A">
      <w:pPr>
        <w:pStyle w:val="Nessunaspaziatura"/>
        <w:tabs>
          <w:tab w:val="left" w:pos="0"/>
          <w:tab w:val="center" w:pos="6521"/>
        </w:tabs>
        <w:rPr>
          <w:sz w:val="24"/>
          <w:szCs w:val="24"/>
        </w:rPr>
      </w:pPr>
    </w:p>
    <w:sectPr w:rsidR="00BA6D79" w:rsidRPr="000B5EE7" w:rsidSect="00BA6D79">
      <w:headerReference w:type="default" r:id="rId8"/>
      <w:pgSz w:w="23811" w:h="16838" w:orient="landscape" w:code="8"/>
      <w:pgMar w:top="709" w:right="567" w:bottom="709" w:left="709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9419A" w14:textId="77777777" w:rsidR="00466582" w:rsidRDefault="00466582" w:rsidP="00780598">
      <w:pPr>
        <w:spacing w:after="0" w:line="240" w:lineRule="auto"/>
      </w:pPr>
      <w:r>
        <w:separator/>
      </w:r>
    </w:p>
  </w:endnote>
  <w:endnote w:type="continuationSeparator" w:id="0">
    <w:p w14:paraId="0EB03917" w14:textId="77777777" w:rsidR="00466582" w:rsidRDefault="00466582" w:rsidP="007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49074" w14:textId="77777777" w:rsidR="00466582" w:rsidRDefault="00466582" w:rsidP="00780598">
      <w:pPr>
        <w:spacing w:after="0" w:line="240" w:lineRule="auto"/>
      </w:pPr>
      <w:r>
        <w:separator/>
      </w:r>
    </w:p>
  </w:footnote>
  <w:footnote w:type="continuationSeparator" w:id="0">
    <w:p w14:paraId="377EF3F3" w14:textId="77777777" w:rsidR="00466582" w:rsidRDefault="00466582" w:rsidP="00780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251D" w14:textId="13642432" w:rsidR="00780598" w:rsidRDefault="003C4784">
    <w:pPr>
      <w:pStyle w:val="Intestazione"/>
    </w:pPr>
    <w:r>
      <w:t xml:space="preserve">MODELLO </w:t>
    </w:r>
    <w:r w:rsidRPr="003C4784">
      <w:rPr>
        <w:b/>
        <w:bCs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6678"/>
    <w:multiLevelType w:val="hybridMultilevel"/>
    <w:tmpl w:val="88AA6C5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50B7F"/>
    <w:multiLevelType w:val="hybridMultilevel"/>
    <w:tmpl w:val="768C5F44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9FF"/>
    <w:multiLevelType w:val="hybridMultilevel"/>
    <w:tmpl w:val="DF0A118C"/>
    <w:lvl w:ilvl="0" w:tplc="BA40A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A53ED"/>
    <w:multiLevelType w:val="hybridMultilevel"/>
    <w:tmpl w:val="FF74D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6"/>
    <w:rsid w:val="00064386"/>
    <w:rsid w:val="000B5EE7"/>
    <w:rsid w:val="000D000A"/>
    <w:rsid w:val="001A16ED"/>
    <w:rsid w:val="001C3FBF"/>
    <w:rsid w:val="002061CA"/>
    <w:rsid w:val="00310520"/>
    <w:rsid w:val="00317D7E"/>
    <w:rsid w:val="003C4784"/>
    <w:rsid w:val="00466582"/>
    <w:rsid w:val="004B137D"/>
    <w:rsid w:val="00537FEF"/>
    <w:rsid w:val="00586DDE"/>
    <w:rsid w:val="005954CA"/>
    <w:rsid w:val="006F2865"/>
    <w:rsid w:val="00780598"/>
    <w:rsid w:val="008B27C8"/>
    <w:rsid w:val="008B2EE9"/>
    <w:rsid w:val="008F637F"/>
    <w:rsid w:val="009949E4"/>
    <w:rsid w:val="009E05A1"/>
    <w:rsid w:val="00A02CCC"/>
    <w:rsid w:val="00A40F3D"/>
    <w:rsid w:val="00A8201C"/>
    <w:rsid w:val="00A92EE6"/>
    <w:rsid w:val="00B270FA"/>
    <w:rsid w:val="00BA6D79"/>
    <w:rsid w:val="00BC080C"/>
    <w:rsid w:val="00BD40B6"/>
    <w:rsid w:val="00BE678C"/>
    <w:rsid w:val="00C0028A"/>
    <w:rsid w:val="00C07E79"/>
    <w:rsid w:val="00C15267"/>
    <w:rsid w:val="00CD1ACC"/>
    <w:rsid w:val="00D328F0"/>
    <w:rsid w:val="00E3236F"/>
    <w:rsid w:val="00F30E58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79886"/>
  <w15:chartTrackingRefBased/>
  <w15:docId w15:val="{C98C6A6D-B364-423A-85D6-F5C20B1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05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D00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598"/>
  </w:style>
  <w:style w:type="paragraph" w:styleId="Pidipagina">
    <w:name w:val="footer"/>
    <w:basedOn w:val="Normale"/>
    <w:link w:val="PidipaginaCarattere"/>
    <w:uiPriority w:val="99"/>
    <w:unhideWhenUsed/>
    <w:rsid w:val="007805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5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95607-0813-424E-AD9A-A9CD359F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luigi giorgi</dc:creator>
  <cp:keywords/>
  <dc:description/>
  <cp:lastModifiedBy>Debora Guerrini</cp:lastModifiedBy>
  <cp:revision>3</cp:revision>
  <dcterms:created xsi:type="dcterms:W3CDTF">2020-12-21T09:42:00Z</dcterms:created>
  <dcterms:modified xsi:type="dcterms:W3CDTF">2020-12-21T09:46:00Z</dcterms:modified>
</cp:coreProperties>
</file>