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D233" w14:textId="065CDB3A" w:rsidR="00C05B1A" w:rsidRPr="00E736E6" w:rsidRDefault="009E6851" w:rsidP="00E736E6">
      <w:pPr>
        <w:jc w:val="right"/>
        <w:rPr>
          <w:i/>
          <w:iCs/>
        </w:rPr>
      </w:pPr>
      <w:r w:rsidRPr="00E736E6">
        <w:rPr>
          <w:i/>
          <w:iCs/>
        </w:rPr>
        <w:t>ALLEGATO A</w:t>
      </w:r>
    </w:p>
    <w:p w14:paraId="4A625A3C" w14:textId="77777777" w:rsidR="00E736E6" w:rsidRDefault="009E6851" w:rsidP="00E736E6">
      <w:pPr>
        <w:spacing w:after="0" w:line="240" w:lineRule="auto"/>
        <w:jc w:val="center"/>
        <w:rPr>
          <w:b/>
          <w:bCs/>
        </w:rPr>
      </w:pPr>
      <w:r w:rsidRPr="00E736E6">
        <w:rPr>
          <w:b/>
          <w:bCs/>
        </w:rPr>
        <w:t xml:space="preserve">AVVISO PUBBLICO PER LA PRESENTAZIONE DI CANDIDATURE </w:t>
      </w:r>
      <w:r w:rsidR="00457024" w:rsidRPr="00E736E6">
        <w:rPr>
          <w:b/>
          <w:bCs/>
        </w:rPr>
        <w:t xml:space="preserve">ALLA PRESIDENZA </w:t>
      </w:r>
    </w:p>
    <w:p w14:paraId="0CCF4C45" w14:textId="642A6B46" w:rsidR="009E6851" w:rsidRPr="00E736E6" w:rsidRDefault="009E6851" w:rsidP="00E736E6">
      <w:pPr>
        <w:spacing w:after="0" w:line="240" w:lineRule="auto"/>
        <w:jc w:val="center"/>
        <w:rPr>
          <w:b/>
          <w:bCs/>
        </w:rPr>
      </w:pPr>
      <w:r w:rsidRPr="00E736E6">
        <w:rPr>
          <w:b/>
          <w:bCs/>
        </w:rPr>
        <w:t>DELL’ASD PECCIOLESE CALCIO</w:t>
      </w:r>
    </w:p>
    <w:p w14:paraId="119DC4CB" w14:textId="26CA63B3" w:rsidR="009E6851" w:rsidRPr="00E736E6" w:rsidRDefault="00E736E6" w:rsidP="00E736E6">
      <w:pPr>
        <w:jc w:val="center"/>
        <w:rPr>
          <w:i/>
          <w:iCs/>
        </w:rPr>
      </w:pPr>
      <w:r>
        <w:rPr>
          <w:i/>
          <w:iCs/>
        </w:rPr>
        <w:t>(</w:t>
      </w:r>
      <w:r w:rsidR="009E6851" w:rsidRPr="00E736E6">
        <w:rPr>
          <w:i/>
          <w:iCs/>
        </w:rPr>
        <w:t>Fac-simile domanda</w:t>
      </w:r>
      <w:r>
        <w:rPr>
          <w:i/>
          <w:iCs/>
        </w:rPr>
        <w:t>)</w:t>
      </w:r>
    </w:p>
    <w:p w14:paraId="52A7DC7D" w14:textId="77777777" w:rsidR="00117F9E" w:rsidRPr="00117F9E" w:rsidRDefault="009E6851" w:rsidP="009E6851">
      <w:pPr>
        <w:spacing w:after="0" w:line="240" w:lineRule="auto"/>
        <w:jc w:val="right"/>
        <w:rPr>
          <w:b/>
          <w:bCs/>
        </w:rPr>
      </w:pPr>
      <w:r w:rsidRPr="00117F9E">
        <w:rPr>
          <w:b/>
          <w:bCs/>
        </w:rPr>
        <w:t>Al</w:t>
      </w:r>
      <w:r w:rsidR="00117F9E" w:rsidRPr="00117F9E">
        <w:rPr>
          <w:b/>
          <w:bCs/>
        </w:rPr>
        <w:t>l’ASD Pecciolese Calcio</w:t>
      </w:r>
    </w:p>
    <w:p w14:paraId="21A5F506" w14:textId="4C05851D" w:rsidR="009E6851" w:rsidRPr="00117F9E" w:rsidRDefault="00117F9E" w:rsidP="009E6851">
      <w:pPr>
        <w:spacing w:after="0" w:line="240" w:lineRule="auto"/>
        <w:jc w:val="right"/>
      </w:pPr>
      <w:r>
        <w:t xml:space="preserve">c/o </w:t>
      </w:r>
      <w:r w:rsidR="009E6851" w:rsidRPr="00117F9E">
        <w:t>Comune di Peccioli</w:t>
      </w:r>
    </w:p>
    <w:p w14:paraId="24AF7920" w14:textId="7D6A7E6E" w:rsidR="009E6851" w:rsidRDefault="009E6851" w:rsidP="009E6851">
      <w:pPr>
        <w:spacing w:after="0" w:line="240" w:lineRule="auto"/>
        <w:jc w:val="right"/>
      </w:pPr>
      <w:r>
        <w:t>Piazza del Popolo, 1</w:t>
      </w:r>
    </w:p>
    <w:p w14:paraId="6D69E74C" w14:textId="6E969F8F" w:rsidR="009E6851" w:rsidRDefault="009E6851" w:rsidP="009E6851">
      <w:pPr>
        <w:spacing w:after="0" w:line="240" w:lineRule="auto"/>
        <w:jc w:val="right"/>
      </w:pPr>
      <w:r>
        <w:t>56037 Peccioli (PI)</w:t>
      </w:r>
    </w:p>
    <w:p w14:paraId="61FB3BF5" w14:textId="77777777" w:rsidR="009E6851" w:rsidRDefault="009E6851" w:rsidP="009E6851">
      <w:pPr>
        <w:spacing w:after="0" w:line="240" w:lineRule="auto"/>
        <w:jc w:val="right"/>
      </w:pPr>
    </w:p>
    <w:p w14:paraId="4A7D982B" w14:textId="725E5F3E" w:rsidR="009E6851" w:rsidRDefault="009E6851" w:rsidP="009E6851">
      <w:pPr>
        <w:spacing w:after="0" w:line="240" w:lineRule="auto"/>
      </w:pPr>
      <w:r>
        <w:t>Il/La sottoscritto _________________________________ nato/a a __________________________ il _______ residente in ____________________ via/piazza _________________ n. ______ tel: _____________ mail _________________ PEC _______________</w:t>
      </w:r>
    </w:p>
    <w:p w14:paraId="41DCA4AB" w14:textId="77777777" w:rsidR="009E6851" w:rsidRDefault="009E6851" w:rsidP="009E6851">
      <w:pPr>
        <w:spacing w:after="0" w:line="240" w:lineRule="auto"/>
      </w:pPr>
    </w:p>
    <w:p w14:paraId="27A2EED3" w14:textId="4F7A91BD" w:rsidR="009E6851" w:rsidRDefault="00E736E6" w:rsidP="00E736E6">
      <w:pPr>
        <w:spacing w:after="0" w:line="240" w:lineRule="auto"/>
        <w:jc w:val="center"/>
      </w:pPr>
      <w:r>
        <w:t>c</w:t>
      </w:r>
      <w:r w:rsidR="009E6851">
        <w:t>hiede</w:t>
      </w:r>
    </w:p>
    <w:p w14:paraId="67FBF67F" w14:textId="6B4F43CF" w:rsidR="009E6851" w:rsidRDefault="009E6851" w:rsidP="009E6851">
      <w:pPr>
        <w:spacing w:after="0" w:line="240" w:lineRule="auto"/>
      </w:pPr>
      <w:r>
        <w:t>Di partecipare alla procedura per la presentazione di candidature per la nomina di Presidente dell’ASD Pecciolese Calcio.</w:t>
      </w:r>
    </w:p>
    <w:p w14:paraId="4511F299" w14:textId="77777777" w:rsidR="009E6851" w:rsidRDefault="009E6851" w:rsidP="009E6851">
      <w:pPr>
        <w:spacing w:after="0" w:line="240" w:lineRule="auto"/>
      </w:pPr>
    </w:p>
    <w:p w14:paraId="2BDA2CAF" w14:textId="15FF3147" w:rsidR="00D12C1D" w:rsidRDefault="00E736E6" w:rsidP="00E736E6">
      <w:pPr>
        <w:spacing w:after="0" w:line="240" w:lineRule="auto"/>
        <w:jc w:val="center"/>
      </w:pPr>
      <w:r>
        <w:t>d</w:t>
      </w:r>
      <w:r w:rsidR="00D12C1D">
        <w:t>ichiara</w:t>
      </w:r>
    </w:p>
    <w:p w14:paraId="6F9B2BAF" w14:textId="020CAC4E" w:rsidR="00D12C1D" w:rsidRDefault="00D12C1D" w:rsidP="00E736E6">
      <w:pPr>
        <w:pStyle w:val="Paragrafoelenco"/>
        <w:numPr>
          <w:ilvl w:val="0"/>
          <w:numId w:val="2"/>
        </w:numPr>
        <w:spacing w:after="0" w:line="240" w:lineRule="auto"/>
        <w:ind w:left="284" w:hanging="284"/>
      </w:pPr>
      <w:r>
        <w:t>Di non versare nelle condizioni di cui all’art. 10 del D.Lgs. n. 235/2012</w:t>
      </w:r>
    </w:p>
    <w:p w14:paraId="3765194B" w14:textId="2269F318" w:rsidR="00D12C1D" w:rsidRDefault="00D12C1D" w:rsidP="00E736E6">
      <w:pPr>
        <w:pStyle w:val="Paragrafoelenco"/>
        <w:numPr>
          <w:ilvl w:val="0"/>
          <w:numId w:val="2"/>
        </w:numPr>
        <w:spacing w:after="0" w:line="240" w:lineRule="auto"/>
        <w:ind w:left="284" w:hanging="284"/>
      </w:pPr>
      <w:r>
        <w:t>Di non aver riportato condanne penali</w:t>
      </w:r>
    </w:p>
    <w:p w14:paraId="65C7B7DE" w14:textId="4970B4E0" w:rsidR="00D12C1D" w:rsidRDefault="00D12C1D" w:rsidP="00E736E6">
      <w:pPr>
        <w:pStyle w:val="Paragrafoelenco"/>
        <w:numPr>
          <w:ilvl w:val="0"/>
          <w:numId w:val="2"/>
        </w:numPr>
        <w:spacing w:after="0" w:line="240" w:lineRule="auto"/>
        <w:ind w:left="284" w:hanging="284"/>
      </w:pPr>
      <w:r>
        <w:t>Di non essere destinatario/a di provvedimenti che riguardano l’applicazione di misure di prevenzione, di decisioni civili e di provvedimenti amministrativi iscritti nel casellario giudiziale ai sensi della vigente normativa</w:t>
      </w:r>
    </w:p>
    <w:p w14:paraId="0AE46F42" w14:textId="34B7AF2D" w:rsidR="00D12C1D" w:rsidRDefault="00D12C1D" w:rsidP="00E736E6">
      <w:pPr>
        <w:pStyle w:val="Paragrafoelenco"/>
        <w:numPr>
          <w:ilvl w:val="0"/>
          <w:numId w:val="2"/>
        </w:numPr>
        <w:spacing w:after="0" w:line="240" w:lineRule="auto"/>
        <w:ind w:left="284" w:hanging="284"/>
      </w:pPr>
      <w:r>
        <w:t>Di non essere a conoscenza di essere sottoposto/a a procedimenti penali</w:t>
      </w:r>
    </w:p>
    <w:p w14:paraId="2DF69D36" w14:textId="77777777" w:rsidR="00457024" w:rsidRDefault="00457024" w:rsidP="00457024">
      <w:pPr>
        <w:spacing w:after="0" w:line="240" w:lineRule="auto"/>
        <w:ind w:left="360"/>
      </w:pPr>
    </w:p>
    <w:p w14:paraId="49B5DD6D" w14:textId="242BC692" w:rsidR="00457024" w:rsidRDefault="00E736E6" w:rsidP="00E736E6">
      <w:pPr>
        <w:spacing w:after="0" w:line="240" w:lineRule="auto"/>
        <w:ind w:left="360" w:hanging="360"/>
        <w:jc w:val="center"/>
      </w:pPr>
      <w:r>
        <w:t>d</w:t>
      </w:r>
      <w:r w:rsidR="00457024">
        <w:t>ichiara altresì</w:t>
      </w:r>
    </w:p>
    <w:p w14:paraId="7805B78F" w14:textId="766C88C4" w:rsidR="00457024" w:rsidRDefault="00457024" w:rsidP="00E736E6">
      <w:pPr>
        <w:pStyle w:val="Paragrafoelenco"/>
        <w:numPr>
          <w:ilvl w:val="0"/>
          <w:numId w:val="2"/>
        </w:numPr>
        <w:spacing w:after="0" w:line="240" w:lineRule="auto"/>
        <w:ind w:left="284" w:hanging="284"/>
      </w:pPr>
      <w:r>
        <w:t xml:space="preserve">Di autorizzare </w:t>
      </w:r>
      <w:r w:rsidR="00117F9E">
        <w:t>l’ASD Pecciolese Calcio</w:t>
      </w:r>
      <w:r w:rsidR="00A46892">
        <w:t xml:space="preserve"> e il Comune di Peccioli</w:t>
      </w:r>
      <w:r>
        <w:t>, ai sensi del D.Lgs. n. 196/2003 all’utilizzo dei dati personali contenuti nella presente domanda nonché nella documentazione allegata, sia per la procedura finalizzata alla presentazione di candidature alla presidenza dell’ASD Pecciolese Calcio</w:t>
      </w:r>
      <w:r w:rsidR="002A6DF8">
        <w:t xml:space="preserve"> che per l’accesso agli stessi da parte del pubblico.</w:t>
      </w:r>
    </w:p>
    <w:p w14:paraId="0FA37A8B" w14:textId="77777777" w:rsidR="002A6DF8" w:rsidRDefault="002A6DF8" w:rsidP="002A6DF8">
      <w:pPr>
        <w:spacing w:after="0" w:line="240" w:lineRule="auto"/>
      </w:pPr>
    </w:p>
    <w:p w14:paraId="2CE9FFE5" w14:textId="0C5D079F" w:rsidR="002A6DF8" w:rsidRDefault="002A6DF8" w:rsidP="002A6DF8">
      <w:pPr>
        <w:spacing w:after="0" w:line="240" w:lineRule="auto"/>
      </w:pPr>
      <w:r>
        <w:t>Esplicita come segue le motivazioni a sostegno della propria candidatura:</w:t>
      </w:r>
    </w:p>
    <w:p w14:paraId="0032D8FB" w14:textId="7A2BB57B" w:rsidR="002A6DF8" w:rsidRDefault="002A6DF8" w:rsidP="002A6DF8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1646C" w14:textId="7E41FA3B" w:rsidR="002A6DF8" w:rsidRDefault="00060568" w:rsidP="009E6851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14:paraId="14B8681F" w14:textId="77777777" w:rsidR="00060568" w:rsidRDefault="00060568" w:rsidP="009E6851">
      <w:pPr>
        <w:spacing w:after="0" w:line="240" w:lineRule="auto"/>
      </w:pPr>
    </w:p>
    <w:p w14:paraId="09F98B06" w14:textId="77777777" w:rsidR="00060568" w:rsidRDefault="00060568" w:rsidP="009E6851">
      <w:pPr>
        <w:spacing w:after="0" w:line="240" w:lineRule="auto"/>
      </w:pPr>
    </w:p>
    <w:p w14:paraId="2D5B0486" w14:textId="79DE2013" w:rsidR="009E6851" w:rsidRDefault="009E6851" w:rsidP="009E6851">
      <w:pPr>
        <w:spacing w:after="0" w:line="240" w:lineRule="auto"/>
      </w:pPr>
      <w:r>
        <w:t xml:space="preserve">Data __________ </w:t>
      </w:r>
    </w:p>
    <w:p w14:paraId="3123481F" w14:textId="77777777" w:rsidR="002A6DF8" w:rsidRDefault="009E6851" w:rsidP="002A6DF8">
      <w:pPr>
        <w:spacing w:after="0" w:line="240" w:lineRule="auto"/>
        <w:jc w:val="right"/>
      </w:pPr>
      <w:r>
        <w:t>Firma</w:t>
      </w:r>
    </w:p>
    <w:p w14:paraId="1FA90818" w14:textId="69995384" w:rsidR="009E6851" w:rsidRDefault="00060568" w:rsidP="002A6DF8">
      <w:pPr>
        <w:spacing w:after="0" w:line="240" w:lineRule="auto"/>
        <w:jc w:val="right"/>
      </w:pPr>
      <w:r>
        <w:t>___________</w:t>
      </w:r>
      <w:r w:rsidR="009E6851">
        <w:t>__________</w:t>
      </w:r>
    </w:p>
    <w:p w14:paraId="4D92C2FC" w14:textId="77777777" w:rsidR="009E6851" w:rsidRDefault="009E6851" w:rsidP="009E6851">
      <w:pPr>
        <w:spacing w:after="0" w:line="240" w:lineRule="auto"/>
      </w:pPr>
    </w:p>
    <w:p w14:paraId="58D3CB8D" w14:textId="77777777" w:rsidR="00060568" w:rsidRDefault="00060568" w:rsidP="009E6851">
      <w:pPr>
        <w:spacing w:after="0" w:line="240" w:lineRule="auto"/>
      </w:pPr>
    </w:p>
    <w:p w14:paraId="021E01AA" w14:textId="4016F36D" w:rsidR="009E6851" w:rsidRDefault="009E6851" w:rsidP="009E6851">
      <w:pPr>
        <w:spacing w:after="0" w:line="240" w:lineRule="auto"/>
      </w:pPr>
      <w:r>
        <w:t>Allegati:</w:t>
      </w:r>
    </w:p>
    <w:p w14:paraId="5B178D1B" w14:textId="2556E103" w:rsidR="009E6851" w:rsidRDefault="009E6851" w:rsidP="009E6851">
      <w:pPr>
        <w:pStyle w:val="Paragrafoelenco"/>
        <w:numPr>
          <w:ilvl w:val="0"/>
          <w:numId w:val="1"/>
        </w:numPr>
        <w:spacing w:after="0" w:line="240" w:lineRule="auto"/>
      </w:pPr>
      <w:r>
        <w:t>Curriculum professionale datato e firmato</w:t>
      </w:r>
    </w:p>
    <w:p w14:paraId="3C58E45E" w14:textId="2F9B6E33" w:rsidR="009E6851" w:rsidRDefault="009E6851" w:rsidP="009E6851">
      <w:pPr>
        <w:pStyle w:val="Paragrafoelenco"/>
        <w:numPr>
          <w:ilvl w:val="0"/>
          <w:numId w:val="1"/>
        </w:numPr>
        <w:spacing w:after="0" w:line="240" w:lineRule="auto"/>
      </w:pPr>
      <w:r>
        <w:t>Copia documento d’identità personale in corso di validità</w:t>
      </w:r>
    </w:p>
    <w:sectPr w:rsidR="009E68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6317"/>
    <w:multiLevelType w:val="hybridMultilevel"/>
    <w:tmpl w:val="4B4E3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955C4"/>
    <w:multiLevelType w:val="hybridMultilevel"/>
    <w:tmpl w:val="30A6C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1DD4"/>
    <w:multiLevelType w:val="hybridMultilevel"/>
    <w:tmpl w:val="9AFE940E"/>
    <w:lvl w:ilvl="0" w:tplc="1E786D6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3119">
    <w:abstractNumId w:val="1"/>
  </w:num>
  <w:num w:numId="2" w16cid:durableId="1928151423">
    <w:abstractNumId w:val="2"/>
  </w:num>
  <w:num w:numId="3" w16cid:durableId="19960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DD"/>
    <w:rsid w:val="00060568"/>
    <w:rsid w:val="00117F9E"/>
    <w:rsid w:val="00215A86"/>
    <w:rsid w:val="002A6DF8"/>
    <w:rsid w:val="0042140B"/>
    <w:rsid w:val="00457024"/>
    <w:rsid w:val="009E6851"/>
    <w:rsid w:val="00A46892"/>
    <w:rsid w:val="00BE6FDD"/>
    <w:rsid w:val="00C05B1A"/>
    <w:rsid w:val="00CC58AD"/>
    <w:rsid w:val="00D12C1D"/>
    <w:rsid w:val="00DD286B"/>
    <w:rsid w:val="00E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0399"/>
  <w15:chartTrackingRefBased/>
  <w15:docId w15:val="{B9044ECE-E8E0-4D55-BC63-385EC8BF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6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6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6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6F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6F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6F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6F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6F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6F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6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6F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6F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6F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6F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6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Caioli</dc:creator>
  <cp:keywords/>
  <dc:description/>
  <cp:lastModifiedBy>Alberto Caioli</cp:lastModifiedBy>
  <cp:revision>7</cp:revision>
  <cp:lastPrinted>2026-06-26T10:29:00Z</cp:lastPrinted>
  <dcterms:created xsi:type="dcterms:W3CDTF">2026-06-22T13:00:00Z</dcterms:created>
  <dcterms:modified xsi:type="dcterms:W3CDTF">2026-06-27T08:05:00Z</dcterms:modified>
</cp:coreProperties>
</file>